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4F025481" wp14:paraId="2C078E63" wp14:textId="0273B671">
      <w:pPr>
        <w:rPr>
          <w:color w:val="FF0000"/>
          <w:sz w:val="52"/>
          <w:szCs w:val="52"/>
        </w:rPr>
      </w:pPr>
      <w:r w:rsidRPr="4F025481" w:rsidR="3881E573">
        <w:rPr>
          <w:color w:val="FF0000"/>
          <w:sz w:val="52"/>
          <w:szCs w:val="52"/>
        </w:rPr>
        <w:t>Landing Page changes</w:t>
      </w:r>
    </w:p>
    <w:p w:rsidR="4F025481" w:rsidP="4F025481" w:rsidRDefault="4F025481" w14:paraId="5BC20EA4" w14:textId="0C75B90F">
      <w:pPr>
        <w:pStyle w:val="Normal"/>
      </w:pPr>
    </w:p>
    <w:p w:rsidR="15E44B99" w:rsidRDefault="15E44B99" w14:paraId="281C4075" w14:textId="2330F2CE">
      <w:r w:rsidR="4F74E057">
        <w:rPr/>
        <w:t>Invest now CTA should be small and text should come in one line</w:t>
      </w:r>
    </w:p>
    <w:p w:rsidR="4F56CCD1" w:rsidP="4F025481" w:rsidRDefault="4F56CCD1" w14:paraId="3FC09FB9" w14:textId="69EEB801">
      <w:pPr>
        <w:pStyle w:val="Normal"/>
      </w:pPr>
      <w:r w:rsidR="4F56CCD1">
        <w:drawing>
          <wp:inline wp14:editId="71A7344B" wp14:anchorId="1AF7D4D5">
            <wp:extent cx="5453755" cy="1679728"/>
            <wp:effectExtent l="0" t="0" r="0" b="0"/>
            <wp:docPr id="12184865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891d7ac9ad48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755" cy="167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56A10B4C" w14:textId="28F80129">
      <w:pPr>
        <w:pStyle w:val="Normal"/>
      </w:pPr>
      <w:r w:rsidR="4F74E057">
        <w:rPr/>
        <w:t xml:space="preserve">Milind – This </w:t>
      </w:r>
      <w:r w:rsidR="4F74E057">
        <w:rPr/>
        <w:t>component</w:t>
      </w:r>
      <w:r w:rsidR="4F74E057">
        <w:rPr/>
        <w:t xml:space="preserve"> is disabled as requested by Aditya &amp; Abhishek.</w:t>
      </w:r>
    </w:p>
    <w:p w:rsidR="4F025481" w:rsidP="4F025481" w:rsidRDefault="4F025481" w14:paraId="04B00711" w14:textId="48916C08">
      <w:pPr>
        <w:pStyle w:val="Normal"/>
      </w:pPr>
    </w:p>
    <w:p w:rsidR="4F025481" w:rsidP="4F025481" w:rsidRDefault="4F025481" w14:paraId="61BD49D2" w14:textId="68F09389">
      <w:pPr>
        <w:pStyle w:val="Normal"/>
      </w:pPr>
    </w:p>
    <w:p w:rsidR="1269271E" w:rsidP="4F025481" w:rsidRDefault="1269271E" w14:paraId="14782275" w14:textId="0C9A1844">
      <w:pPr>
        <w:pStyle w:val="Normal"/>
      </w:pPr>
      <w:r w:rsidR="1269271E">
        <w:rPr/>
        <w:t xml:space="preserve">Scheme name Font </w:t>
      </w:r>
      <w:r w:rsidR="1269271E">
        <w:rPr/>
        <w:t>size :</w:t>
      </w:r>
      <w:r w:rsidR="1269271E">
        <w:rPr/>
        <w:t xml:space="preserve"> 16px</w:t>
      </w:r>
    </w:p>
    <w:p w:rsidR="3C6F1347" w:rsidP="4F025481" w:rsidRDefault="3C6F1347" w14:paraId="70A542FB" w14:textId="67A15954">
      <w:pPr>
        <w:pStyle w:val="Normal"/>
      </w:pPr>
      <w:r>
        <w:drawing>
          <wp:inline wp14:editId="1F05BDD3" wp14:anchorId="54591A7E">
            <wp:extent cx="5943600" cy="2133600"/>
            <wp:effectExtent l="0" t="0" r="0" b="0"/>
            <wp:docPr id="869796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66c5d9db034fb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4F74E057">
        <w:rPr/>
        <w:t>Milind – This size is set to 24 as confirmed with Abhishek.</w:t>
      </w:r>
    </w:p>
    <w:p w:rsidR="4F025481" w:rsidP="4F025481" w:rsidRDefault="4F025481" w14:paraId="65B986C6" w14:textId="2E4048FF">
      <w:pPr>
        <w:pStyle w:val="Normal"/>
      </w:pPr>
    </w:p>
    <w:p w:rsidR="1BF519EE" w:rsidP="4F025481" w:rsidRDefault="1BF519EE" w14:paraId="7B9D4B09" w14:textId="0157A9C8">
      <w:pPr>
        <w:pStyle w:val="ListParagraph"/>
        <w:numPr>
          <w:ilvl w:val="0"/>
          <w:numId w:val="3"/>
        </w:numPr>
        <w:rPr/>
      </w:pPr>
      <w:r w:rsidR="1BF519EE">
        <w:rPr/>
        <w:t xml:space="preserve">Border radius is not same </w:t>
      </w:r>
      <w:r w:rsidR="1BF519EE">
        <w:rPr/>
        <w:t>like</w:t>
      </w:r>
      <w:r w:rsidR="1BF519EE">
        <w:rPr/>
        <w:t xml:space="preserve"> other div</w:t>
      </w:r>
      <w:r w:rsidR="3767D047">
        <w:rPr/>
        <w:t>,</w:t>
      </w:r>
    </w:p>
    <w:p w:rsidR="3139DA0A" w:rsidP="4F025481" w:rsidRDefault="3139DA0A" w14:paraId="246A839B" w14:textId="4E8B2E60">
      <w:pPr>
        <w:pStyle w:val="ListParagraph"/>
        <w:numPr>
          <w:ilvl w:val="0"/>
          <w:numId w:val="3"/>
        </w:numPr>
        <w:rPr/>
      </w:pPr>
      <w:r w:rsidRPr="4F025481" w:rsidR="3139DA0A">
        <w:rPr>
          <w:rFonts w:ascii="Aptos" w:hAnsi="Aptos" w:eastAsia="Aptos" w:cs="Aptos"/>
          <w:noProof w:val="0"/>
          <w:sz w:val="24"/>
          <w:szCs w:val="24"/>
          <w:lang w:val="en-US"/>
        </w:rPr>
        <w:t>Font weight should be reduced</w:t>
      </w:r>
      <w:r>
        <w:br/>
      </w:r>
      <w:r w:rsidR="1BF519EE">
        <w:drawing>
          <wp:inline wp14:editId="4A6AD912" wp14:anchorId="5DC37553">
            <wp:extent cx="5943600" cy="533400"/>
            <wp:effectExtent l="0" t="0" r="0" b="0"/>
            <wp:docPr id="15573426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8b2ad6b1db43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A26259" w:rsidP="4F025481" w:rsidRDefault="3FA26259" w14:paraId="2C0681A7" w14:textId="22AF4586">
      <w:pPr>
        <w:pStyle w:val="Normal"/>
      </w:pPr>
      <w:r w:rsidR="3FA26259">
        <w:rPr/>
        <w:t xml:space="preserve">Reduce character of subheading </w:t>
      </w:r>
    </w:p>
    <w:p w:rsidR="3FA26259" w:rsidP="4F025481" w:rsidRDefault="3FA26259" w14:paraId="2A73D8A7" w14:textId="7F6B99EE">
      <w:pPr>
        <w:pStyle w:val="Normal"/>
      </w:pPr>
      <w:r w:rsidR="3FA26259">
        <w:drawing>
          <wp:inline wp14:editId="2C48700D" wp14:anchorId="10792A21">
            <wp:extent cx="5943600" cy="666750"/>
            <wp:effectExtent l="0" t="0" r="0" b="0"/>
            <wp:docPr id="5790248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8eed68841a4a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1001815E" w14:textId="680DC465">
      <w:pPr>
        <w:pStyle w:val="Normal"/>
      </w:pPr>
    </w:p>
    <w:p w:rsidR="4F025481" w:rsidP="4F025481" w:rsidRDefault="4F025481" w14:paraId="735A489D" w14:textId="14600F0A">
      <w:pPr>
        <w:pStyle w:val="Normal"/>
      </w:pPr>
    </w:p>
    <w:p w:rsidR="49B20556" w:rsidP="4F025481" w:rsidRDefault="49B20556" w14:paraId="2B4F1708" w14:textId="341B0604">
      <w:pPr>
        <w:pStyle w:val="ListParagraph"/>
        <w:numPr>
          <w:ilvl w:val="0"/>
          <w:numId w:val="1"/>
        </w:numPr>
        <w:rPr/>
      </w:pPr>
      <w:r w:rsidR="49B20556">
        <w:rPr/>
        <w:t>Font size and letter space should be reduced of Scheme name in fund card,</w:t>
      </w:r>
    </w:p>
    <w:p w:rsidR="49B20556" w:rsidP="4F025481" w:rsidRDefault="49B20556" w14:paraId="37AD47CB" w14:textId="39BC7B4E">
      <w:pPr>
        <w:pStyle w:val="ListParagraph"/>
        <w:numPr>
          <w:ilvl w:val="0"/>
          <w:numId w:val="2"/>
        </w:numPr>
        <w:rPr/>
      </w:pPr>
      <w:r w:rsidR="49B20556">
        <w:rPr/>
        <w:t>Separation between NAV and risk is not proper</w:t>
      </w:r>
    </w:p>
    <w:p w:rsidR="49B20556" w:rsidP="4F025481" w:rsidRDefault="49B20556" w14:paraId="777E69F7" w14:textId="0121D0DC">
      <w:pPr>
        <w:pStyle w:val="ListParagraph"/>
        <w:numPr>
          <w:ilvl w:val="0"/>
          <w:numId w:val="2"/>
        </w:numPr>
        <w:rPr/>
      </w:pPr>
      <w:r w:rsidR="49B20556">
        <w:rPr/>
        <w:t>Selection</w:t>
      </w:r>
      <w:r w:rsidR="49B20556">
        <w:rPr/>
        <w:t xml:space="preserve"> of year </w:t>
      </w:r>
      <w:r w:rsidR="49B20556">
        <w:rPr/>
        <w:t>chip  changes</w:t>
      </w:r>
      <w:r w:rsidR="49B20556">
        <w:rPr/>
        <w:t xml:space="preserve"> the </w:t>
      </w:r>
      <w:r w:rsidR="5E5BC079">
        <w:rPr/>
        <w:t>height</w:t>
      </w:r>
      <w:r w:rsidR="49B20556">
        <w:rPr/>
        <w:t xml:space="preserve"> of container</w:t>
      </w:r>
    </w:p>
    <w:p w:rsidR="49B20556" w:rsidP="4F025481" w:rsidRDefault="49B20556" w14:paraId="35276108" w14:textId="49B11B4C">
      <w:pPr>
        <w:pStyle w:val="ListParagraph"/>
        <w:numPr>
          <w:ilvl w:val="0"/>
          <w:numId w:val="2"/>
        </w:numPr>
        <w:rPr/>
      </w:pPr>
      <w:r w:rsidR="49B20556">
        <w:rPr/>
        <w:t>Container behind the fund card is extra</w:t>
      </w:r>
    </w:p>
    <w:p w:rsidR="74B98E46" w:rsidP="4F025481" w:rsidRDefault="74B98E46" w14:paraId="25C5B0B3" w14:textId="35D473AC">
      <w:pPr>
        <w:pStyle w:val="ListParagraph"/>
        <w:numPr>
          <w:ilvl w:val="0"/>
          <w:numId w:val="2"/>
        </w:numPr>
        <w:rPr/>
      </w:pPr>
      <w:r w:rsidR="74B98E46">
        <w:rPr/>
        <w:t xml:space="preserve">Remove </w:t>
      </w:r>
      <w:r w:rsidR="5792A1FC">
        <w:rPr/>
        <w:t xml:space="preserve">CTA shadow </w:t>
      </w:r>
    </w:p>
    <w:p w:rsidR="40ACC80E" w:rsidP="4F025481" w:rsidRDefault="40ACC80E" w14:paraId="1DC31533" w14:textId="2EF54A71">
      <w:pPr>
        <w:pStyle w:val="ListParagraph"/>
        <w:numPr>
          <w:ilvl w:val="0"/>
          <w:numId w:val="2"/>
        </w:numPr>
        <w:rPr/>
      </w:pPr>
      <w:r w:rsidR="40ACC80E">
        <w:rPr/>
        <w:t>After changing from direct to regular toggle, whole layout is getting disturb in loading view</w:t>
      </w:r>
    </w:p>
    <w:p w:rsidR="4CE36283" w:rsidP="4F025481" w:rsidRDefault="4CE36283" w14:paraId="74C68535" w14:textId="33D7AB6A">
      <w:pPr>
        <w:pStyle w:val="ListParagraph"/>
        <w:numPr>
          <w:ilvl w:val="0"/>
          <w:numId w:val="2"/>
        </w:numPr>
        <w:rPr/>
      </w:pPr>
      <w:r w:rsidR="4CE36283">
        <w:rPr/>
        <w:t>Hover effect is missing</w:t>
      </w:r>
    </w:p>
    <w:p w:rsidR="4F025481" w:rsidP="4F025481" w:rsidRDefault="4F025481" w14:paraId="7C8B8F2C" w14:textId="3D57C017">
      <w:pPr>
        <w:pStyle w:val="Normal"/>
        <w:ind w:left="0"/>
      </w:pPr>
    </w:p>
    <w:p w:rsidR="49B20556" w:rsidP="4F025481" w:rsidRDefault="49B20556" w14:paraId="2F8C41F2" w14:textId="3577AAF6">
      <w:pPr>
        <w:pStyle w:val="Normal"/>
      </w:pPr>
      <w:r w:rsidR="49B20556">
        <w:drawing>
          <wp:inline wp14:editId="22243E9F" wp14:anchorId="52EEFA38">
            <wp:extent cx="5548238" cy="4010025"/>
            <wp:effectExtent l="0" t="0" r="0" b="0"/>
            <wp:docPr id="6046169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ca40c4889640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238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09490410" w14:textId="447BB4E1">
      <w:pPr>
        <w:pStyle w:val="Normal"/>
      </w:pPr>
    </w:p>
    <w:p w:rsidR="4F025481" w:rsidP="4F025481" w:rsidRDefault="4F025481" w14:paraId="2AE16467" w14:textId="3C5FE70D">
      <w:pPr>
        <w:pStyle w:val="Normal"/>
      </w:pPr>
    </w:p>
    <w:p w:rsidR="4F025481" w:rsidP="4F025481" w:rsidRDefault="4F025481" w14:paraId="4CB3D75D" w14:textId="217174CA">
      <w:pPr>
        <w:pStyle w:val="Normal"/>
      </w:pPr>
    </w:p>
    <w:p w:rsidR="4F025481" w:rsidP="4F025481" w:rsidRDefault="4F025481" w14:paraId="3E793150" w14:textId="020D7AEF">
      <w:pPr>
        <w:pStyle w:val="Normal"/>
      </w:pPr>
    </w:p>
    <w:p w:rsidR="15ED9095" w:rsidP="4F025481" w:rsidRDefault="15ED9095" w14:paraId="282BECEF" w14:textId="49395276">
      <w:pPr>
        <w:pStyle w:val="ListParagraph"/>
        <w:numPr>
          <w:ilvl w:val="0"/>
          <w:numId w:val="4"/>
        </w:numPr>
        <w:rPr/>
      </w:pPr>
      <w:r w:rsidR="15ED9095">
        <w:rPr/>
        <w:t>Font weight hierarchy is not properly maintained</w:t>
      </w:r>
    </w:p>
    <w:p w:rsidR="15ED9095" w:rsidP="4F025481" w:rsidRDefault="15ED9095" w14:paraId="204696CE" w14:textId="7CB9A900">
      <w:pPr>
        <w:pStyle w:val="ListParagraph"/>
        <w:numPr>
          <w:ilvl w:val="0"/>
          <w:numId w:val="4"/>
        </w:numPr>
        <w:rPr/>
      </w:pPr>
      <w:r w:rsidR="15ED9095">
        <w:rPr/>
        <w:t>Letter spacing of subheading should be reduced</w:t>
      </w:r>
    </w:p>
    <w:p w:rsidR="5FED6E73" w:rsidP="4F025481" w:rsidRDefault="5FED6E73" w14:paraId="4615CF31" w14:textId="4CBE9118">
      <w:pPr>
        <w:pStyle w:val="ListParagraph"/>
        <w:numPr>
          <w:ilvl w:val="0"/>
          <w:numId w:val="4"/>
        </w:numPr>
        <w:rPr/>
      </w:pPr>
      <w:r w:rsidR="5FED6E73">
        <w:rPr/>
        <w:t xml:space="preserve">Space </w:t>
      </w:r>
      <w:r w:rsidR="5FED6E73">
        <w:rPr/>
        <w:t>between input</w:t>
      </w:r>
      <w:r w:rsidR="5FED6E73">
        <w:rPr/>
        <w:t xml:space="preserve"> value and field line is not proper</w:t>
      </w:r>
    </w:p>
    <w:p w:rsidR="4F025481" w:rsidP="4F025481" w:rsidRDefault="4F025481" w14:paraId="6A0AAD88" w14:textId="4B5C89C7">
      <w:pPr>
        <w:pStyle w:val="Normal"/>
        <w:ind w:left="0"/>
      </w:pPr>
    </w:p>
    <w:p w:rsidR="15ED9095" w:rsidP="4F025481" w:rsidRDefault="15ED9095" w14:paraId="6146D782" w14:textId="1BC041F0">
      <w:pPr>
        <w:pStyle w:val="Normal"/>
      </w:pPr>
      <w:r w:rsidR="15ED9095">
        <w:drawing>
          <wp:inline wp14:editId="516779A3" wp14:anchorId="751F2B1F">
            <wp:extent cx="5943600" cy="5734052"/>
            <wp:effectExtent l="0" t="0" r="0" b="0"/>
            <wp:docPr id="1248977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a6aa868d2247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2A9709A">
        <w:rPr/>
        <w:t xml:space="preserve"> </w:t>
      </w:r>
    </w:p>
    <w:p w:rsidR="4F025481" w:rsidP="4F025481" w:rsidRDefault="4F025481" w14:paraId="0EC55C41" w14:textId="3B8B6970">
      <w:pPr>
        <w:pStyle w:val="Normal"/>
      </w:pPr>
    </w:p>
    <w:p w:rsidR="4F025481" w:rsidP="4F025481" w:rsidRDefault="4F025481" w14:paraId="05FC8E66" w14:textId="1F2E0963">
      <w:pPr>
        <w:pStyle w:val="Normal"/>
      </w:pPr>
    </w:p>
    <w:p w:rsidR="271A2280" w:rsidP="4F025481" w:rsidRDefault="271A2280" w14:paraId="1692BA5C" w14:textId="5D6B2BAB">
      <w:pPr>
        <w:pStyle w:val="ListParagraph"/>
        <w:numPr>
          <w:ilvl w:val="0"/>
          <w:numId w:val="5"/>
        </w:numPr>
        <w:rPr/>
      </w:pPr>
      <w:r w:rsidR="271A2280">
        <w:rPr/>
        <w:t>Line below the selected Tab is not present</w:t>
      </w:r>
    </w:p>
    <w:p w:rsidR="4F025481" w:rsidP="4F025481" w:rsidRDefault="4F025481" w14:paraId="31D5244B" w14:textId="06FD535E">
      <w:pPr>
        <w:pStyle w:val="Normal"/>
      </w:pPr>
    </w:p>
    <w:p w:rsidR="271A2280" w:rsidP="4F025481" w:rsidRDefault="271A2280" w14:paraId="423EB0B3" w14:textId="2288E602">
      <w:pPr>
        <w:pStyle w:val="Normal"/>
        <w:ind w:left="0"/>
      </w:pPr>
      <w:r w:rsidR="271A2280">
        <w:drawing>
          <wp:inline wp14:editId="23A85F0E" wp14:anchorId="277C1530">
            <wp:extent cx="5943600" cy="3267075"/>
            <wp:effectExtent l="0" t="0" r="0" b="0"/>
            <wp:docPr id="754397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04259f71574c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5CD13534" w14:textId="65113BD1">
      <w:pPr>
        <w:pStyle w:val="Normal"/>
        <w:ind w:left="0"/>
      </w:pPr>
    </w:p>
    <w:p w:rsidR="6C87D060" w:rsidP="4F025481" w:rsidRDefault="6C87D060" w14:paraId="38839EB3" w14:textId="3F35C19F">
      <w:pPr>
        <w:pStyle w:val="Normal"/>
        <w:ind w:left="0"/>
      </w:pPr>
      <w:r w:rsidR="6C87D060">
        <w:rPr/>
        <w:t>- Cards shape is not properly maintained</w:t>
      </w:r>
    </w:p>
    <w:p w:rsidR="68EF09F3" w:rsidP="4F025481" w:rsidRDefault="68EF09F3" w14:paraId="5C44146C" w14:textId="56BF4B77">
      <w:pPr>
        <w:pStyle w:val="Normal"/>
        <w:ind w:left="0"/>
      </w:pPr>
      <w:r w:rsidR="68EF09F3">
        <w:drawing>
          <wp:inline wp14:editId="17C7250F" wp14:anchorId="4302DC20">
            <wp:extent cx="5943600" cy="2314575"/>
            <wp:effectExtent l="0" t="0" r="0" b="0"/>
            <wp:docPr id="9045653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8516248cf148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79211AF8" w14:textId="23DCE402">
      <w:pPr>
        <w:pStyle w:val="Normal"/>
        <w:ind w:left="0"/>
      </w:pPr>
    </w:p>
    <w:p w:rsidR="4F025481" w:rsidP="4F025481" w:rsidRDefault="4F025481" w14:paraId="09384C17" w14:textId="353149E9">
      <w:pPr>
        <w:pStyle w:val="Normal"/>
        <w:ind w:left="0"/>
      </w:pPr>
    </w:p>
    <w:p w:rsidR="4F025481" w:rsidP="4F025481" w:rsidRDefault="4F025481" w14:paraId="71A873CE" w14:textId="1445AAB9">
      <w:pPr>
        <w:pStyle w:val="Normal"/>
        <w:ind w:left="0"/>
      </w:pPr>
    </w:p>
    <w:p w:rsidR="68EF09F3" w:rsidP="4F025481" w:rsidRDefault="68EF09F3" w14:paraId="1191051D" w14:textId="2DDF3989">
      <w:pPr>
        <w:pStyle w:val="Normal"/>
        <w:ind w:left="0"/>
      </w:pPr>
      <w:r w:rsidR="68EF09F3">
        <w:rPr/>
        <w:t>While hovering it changes the layout</w:t>
      </w:r>
    </w:p>
    <w:p w:rsidR="645D6000" w:rsidP="4F025481" w:rsidRDefault="645D6000" w14:paraId="7DCF4B44" w14:textId="6FA165CE">
      <w:pPr>
        <w:pStyle w:val="Normal"/>
        <w:ind w:left="0"/>
      </w:pPr>
      <w:r w:rsidR="645D6000">
        <w:drawing>
          <wp:inline wp14:editId="01F4490D" wp14:anchorId="71AA0EF1">
            <wp:extent cx="5943600" cy="571500"/>
            <wp:effectExtent l="0" t="0" r="0" b="0"/>
            <wp:docPr id="14505322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cecc2966814f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45D6000">
        <w:drawing>
          <wp:inline wp14:editId="3A443254" wp14:anchorId="6F4F5C26">
            <wp:extent cx="5943600" cy="723900"/>
            <wp:effectExtent l="0" t="0" r="0" b="0"/>
            <wp:docPr id="1906219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56dc2271c948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2797D739" w14:textId="0EEBD994">
      <w:pPr>
        <w:pStyle w:val="Normal"/>
        <w:ind w:left="0"/>
      </w:pPr>
    </w:p>
    <w:p w:rsidR="4F025481" w:rsidP="4F025481" w:rsidRDefault="4F025481" w14:paraId="6A14A6C7" w14:textId="7161919B">
      <w:pPr>
        <w:pStyle w:val="Normal"/>
        <w:ind w:left="0"/>
      </w:pPr>
    </w:p>
    <w:p w:rsidR="025698D3" w:rsidP="4F025481" w:rsidRDefault="025698D3" w14:paraId="4AD830E9" w14:textId="17B7D24F">
      <w:pPr>
        <w:pStyle w:val="Normal"/>
        <w:ind w:left="0"/>
        <w:rPr>
          <w:color w:val="FF0000"/>
          <w:sz w:val="52"/>
          <w:szCs w:val="52"/>
        </w:rPr>
      </w:pPr>
      <w:r w:rsidRPr="4F025481" w:rsidR="025698D3">
        <w:rPr>
          <w:color w:val="FF0000"/>
          <w:sz w:val="52"/>
          <w:szCs w:val="52"/>
        </w:rPr>
        <w:t xml:space="preserve">Fund list </w:t>
      </w:r>
    </w:p>
    <w:p w:rsidR="025698D3" w:rsidP="4F74E057" w:rsidRDefault="025698D3" w14:paraId="2ACA4A70" w14:textId="706CF492">
      <w:pPr>
        <w:pStyle w:val="ListParagraph"/>
        <w:numPr>
          <w:ilvl w:val="0"/>
          <w:numId w:val="6"/>
        </w:numPr>
        <w:rPr>
          <w:color w:val="000000" w:themeColor="text1" w:themeTint="FF" w:themeShade="FF"/>
          <w:sz w:val="32"/>
          <w:szCs w:val="32"/>
        </w:rPr>
      </w:pPr>
      <w:r w:rsidRPr="4F74E057" w:rsidR="4F74E057">
        <w:rPr>
          <w:color w:val="auto"/>
          <w:sz w:val="24"/>
          <w:szCs w:val="24"/>
        </w:rPr>
        <w:t xml:space="preserve">Search icon is not properly </w:t>
      </w:r>
      <w:r w:rsidRPr="4F74E057" w:rsidR="4F74E057">
        <w:rPr>
          <w:color w:val="auto"/>
          <w:sz w:val="24"/>
          <w:szCs w:val="24"/>
        </w:rPr>
        <w:t>alligned</w:t>
      </w:r>
      <w:r w:rsidRPr="4F74E057" w:rsidR="4F74E057">
        <w:rPr>
          <w:color w:val="auto"/>
          <w:sz w:val="24"/>
          <w:szCs w:val="24"/>
        </w:rPr>
        <w:t xml:space="preserve">   </w:t>
      </w:r>
      <w:r w:rsidRPr="4F74E057" w:rsidR="4F74E057">
        <w:rPr>
          <w:color w:val="000000" w:themeColor="text1" w:themeTint="FF" w:themeShade="FF"/>
          <w:sz w:val="32"/>
          <w:szCs w:val="32"/>
        </w:rPr>
        <w:t>----- DONE</w:t>
      </w:r>
    </w:p>
    <w:p w:rsidR="2E09897A" w:rsidP="4F025481" w:rsidRDefault="2E09897A" w14:paraId="696593C2" w14:textId="0815D2C2">
      <w:pPr>
        <w:pStyle w:val="ListParagraph"/>
        <w:numPr>
          <w:ilvl w:val="0"/>
          <w:numId w:val="6"/>
        </w:numPr>
        <w:rPr>
          <w:color w:val="auto"/>
          <w:sz w:val="24"/>
          <w:szCs w:val="24"/>
        </w:rPr>
      </w:pPr>
      <w:r w:rsidRPr="4F74E057" w:rsidR="4F74E057">
        <w:rPr>
          <w:color w:val="auto"/>
          <w:sz w:val="24"/>
          <w:szCs w:val="24"/>
        </w:rPr>
        <w:t>The container behind the fund cards should not be present --- DONE</w:t>
      </w:r>
    </w:p>
    <w:p w:rsidR="2E09897A" w:rsidP="4F025481" w:rsidRDefault="2E09897A" w14:paraId="1D9D41B9" w14:textId="15FC03C4">
      <w:pPr>
        <w:pStyle w:val="ListParagraph"/>
        <w:numPr>
          <w:ilvl w:val="0"/>
          <w:numId w:val="6"/>
        </w:numPr>
        <w:rPr>
          <w:color w:val="auto"/>
          <w:sz w:val="24"/>
          <w:szCs w:val="24"/>
        </w:rPr>
      </w:pPr>
      <w:r w:rsidRPr="4F74E057" w:rsidR="4F74E057">
        <w:rPr>
          <w:color w:val="auto"/>
          <w:sz w:val="24"/>
          <w:szCs w:val="24"/>
        </w:rPr>
        <w:t>The fund type description is not proper--- DONE</w:t>
      </w:r>
    </w:p>
    <w:p w:rsidR="674B2714" w:rsidP="4F025481" w:rsidRDefault="674B2714" w14:paraId="01BA25AF" w14:textId="765DC71D">
      <w:pPr>
        <w:pStyle w:val="ListParagraph"/>
        <w:numPr>
          <w:ilvl w:val="0"/>
          <w:numId w:val="6"/>
        </w:numPr>
        <w:rPr>
          <w:color w:val="auto"/>
          <w:sz w:val="24"/>
          <w:szCs w:val="24"/>
        </w:rPr>
      </w:pPr>
      <w:r w:rsidRPr="4F74E057" w:rsidR="4F74E057">
        <w:rPr>
          <w:color w:val="auto"/>
          <w:sz w:val="24"/>
          <w:szCs w:val="24"/>
        </w:rPr>
        <w:t>The date of NAV in fund card  ---DONE</w:t>
      </w:r>
    </w:p>
    <w:p w:rsidR="2C40F185" w:rsidP="4F025481" w:rsidRDefault="2C40F185" w14:paraId="1F137B5F" w14:textId="67FB0E79">
      <w:pPr>
        <w:pStyle w:val="ListParagraph"/>
        <w:numPr>
          <w:ilvl w:val="0"/>
          <w:numId w:val="6"/>
        </w:numPr>
        <w:rPr>
          <w:color w:val="auto"/>
          <w:sz w:val="24"/>
          <w:szCs w:val="24"/>
        </w:rPr>
      </w:pPr>
      <w:r w:rsidRPr="4F74E057" w:rsidR="4F74E057">
        <w:rPr>
          <w:color w:val="auto"/>
          <w:sz w:val="24"/>
          <w:szCs w:val="24"/>
        </w:rPr>
        <w:t>Page is getting fluctuate while toggling direct to regular ----DONE</w:t>
      </w:r>
    </w:p>
    <w:p w:rsidR="54B878A8" w:rsidP="4F025481" w:rsidRDefault="54B878A8" w14:paraId="361949B4" w14:textId="41C063D9">
      <w:pPr>
        <w:pStyle w:val="ListParagraph"/>
        <w:numPr>
          <w:ilvl w:val="0"/>
          <w:numId w:val="6"/>
        </w:numPr>
        <w:rPr>
          <w:color w:val="auto"/>
          <w:sz w:val="24"/>
          <w:szCs w:val="24"/>
        </w:rPr>
      </w:pPr>
      <w:r w:rsidRPr="4F74E057" w:rsidR="4F74E057">
        <w:rPr>
          <w:color w:val="auto"/>
          <w:sz w:val="24"/>
          <w:szCs w:val="24"/>
        </w:rPr>
        <w:t>Color the risk factor---------- DONE</w:t>
      </w:r>
    </w:p>
    <w:p w:rsidR="4F025481" w:rsidP="4F025481" w:rsidRDefault="4F025481" w14:paraId="699A4725" w14:textId="4F2B9A28">
      <w:pPr>
        <w:pStyle w:val="ListParagraph"/>
        <w:numPr>
          <w:ilvl w:val="0"/>
          <w:numId w:val="6"/>
        </w:numPr>
        <w:rPr>
          <w:color w:val="auto"/>
          <w:sz w:val="24"/>
          <w:szCs w:val="24"/>
        </w:rPr>
      </w:pPr>
    </w:p>
    <w:p w:rsidR="025698D3" w:rsidP="4F025481" w:rsidRDefault="025698D3" w14:paraId="57C93122" w14:textId="16381491">
      <w:pPr>
        <w:pStyle w:val="Normal"/>
        <w:ind w:left="0"/>
        <w:rPr>
          <w:color w:val="FF0000"/>
          <w:sz w:val="52"/>
          <w:szCs w:val="52"/>
        </w:rPr>
      </w:pPr>
      <w:r w:rsidR="025698D3">
        <w:drawing>
          <wp:inline wp14:editId="2AF5ECD8" wp14:anchorId="3B03BC9B">
            <wp:extent cx="5943600" cy="2867025"/>
            <wp:effectExtent l="0" t="0" r="0" b="0"/>
            <wp:docPr id="138881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0c3bcd5a9542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190F4885" w14:textId="1CC1D305">
      <w:pPr>
        <w:pStyle w:val="Normal"/>
        <w:ind w:left="0"/>
        <w:rPr>
          <w:color w:val="FF0000"/>
          <w:sz w:val="52"/>
          <w:szCs w:val="52"/>
        </w:rPr>
      </w:pPr>
    </w:p>
    <w:p w:rsidR="4F025481" w:rsidP="4F025481" w:rsidRDefault="4F025481" w14:paraId="3AC01EE9" w14:textId="6D4DCADB">
      <w:pPr>
        <w:pStyle w:val="Normal"/>
        <w:ind w:left="0"/>
        <w:rPr>
          <w:color w:val="FF0000"/>
          <w:sz w:val="52"/>
          <w:szCs w:val="52"/>
        </w:rPr>
      </w:pPr>
    </w:p>
    <w:p w:rsidR="4F025481" w:rsidP="4F025481" w:rsidRDefault="4F025481" w14:paraId="0FFBA0D0" w14:textId="59BB13B8">
      <w:pPr>
        <w:pStyle w:val="Normal"/>
        <w:ind w:left="0"/>
        <w:rPr>
          <w:color w:val="000000" w:themeColor="text1" w:themeTint="FF" w:themeShade="FF"/>
          <w:sz w:val="52"/>
          <w:szCs w:val="52"/>
        </w:rPr>
      </w:pPr>
    </w:p>
    <w:p w:rsidR="65303280" w:rsidP="4F025481" w:rsidRDefault="65303280" w14:paraId="23EE2636" w14:textId="25052E95">
      <w:pPr>
        <w:pStyle w:val="Normal"/>
        <w:ind w:left="0"/>
        <w:rPr>
          <w:color w:val="000000" w:themeColor="text1" w:themeTint="FF" w:themeShade="FF"/>
          <w:sz w:val="32"/>
          <w:szCs w:val="32"/>
        </w:rPr>
      </w:pPr>
      <w:r w:rsidRPr="4F74E057" w:rsidR="4F74E057">
        <w:rPr>
          <w:color w:val="000000" w:themeColor="text1" w:themeTint="FF" w:themeShade="FF"/>
          <w:sz w:val="32"/>
          <w:szCs w:val="32"/>
        </w:rPr>
        <w:t>Font size of NAV value and minimum investment values should be similiar ----- DONE</w:t>
      </w:r>
    </w:p>
    <w:p w:rsidR="65303280" w:rsidP="4F025481" w:rsidRDefault="65303280" w14:paraId="10716BC6" w14:textId="1A179B94">
      <w:pPr>
        <w:pStyle w:val="Normal"/>
        <w:ind w:left="0"/>
        <w:rPr>
          <w:color w:val="FF0000"/>
          <w:sz w:val="32"/>
          <w:szCs w:val="32"/>
        </w:rPr>
      </w:pPr>
      <w:r w:rsidR="65303280">
        <w:drawing>
          <wp:inline wp14:editId="070A11A2" wp14:anchorId="5331745D">
            <wp:extent cx="4254719" cy="4000706"/>
            <wp:effectExtent l="0" t="0" r="0" b="0"/>
            <wp:docPr id="6420250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b47a26be2140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400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3D7F6C27" w14:textId="1FC90FC3">
      <w:pPr>
        <w:pStyle w:val="Normal"/>
        <w:ind w:left="0"/>
        <w:rPr>
          <w:color w:val="FF0000"/>
          <w:sz w:val="32"/>
          <w:szCs w:val="32"/>
        </w:rPr>
      </w:pPr>
    </w:p>
    <w:p w:rsidR="4F025481" w:rsidP="4F025481" w:rsidRDefault="4F025481" w14:paraId="09DDD2DE" w14:textId="60FFE7B2">
      <w:pPr>
        <w:pStyle w:val="Normal"/>
        <w:ind w:left="0"/>
        <w:rPr>
          <w:color w:val="FF0000"/>
          <w:sz w:val="32"/>
          <w:szCs w:val="32"/>
        </w:rPr>
      </w:pPr>
    </w:p>
    <w:p w:rsidR="4F025481" w:rsidP="4F025481" w:rsidRDefault="4F025481" w14:paraId="2086942C" w14:textId="58F6584A">
      <w:pPr>
        <w:pStyle w:val="Normal"/>
        <w:ind w:left="0"/>
        <w:rPr>
          <w:color w:val="FF0000"/>
          <w:sz w:val="32"/>
          <w:szCs w:val="32"/>
        </w:rPr>
      </w:pPr>
    </w:p>
    <w:p w:rsidR="4F025481" w:rsidP="4F025481" w:rsidRDefault="4F025481" w14:paraId="56B11927" w14:textId="42EFA4BE">
      <w:pPr>
        <w:pStyle w:val="Normal"/>
        <w:ind w:left="0"/>
        <w:rPr>
          <w:color w:val="FF0000"/>
          <w:sz w:val="32"/>
          <w:szCs w:val="32"/>
        </w:rPr>
      </w:pPr>
    </w:p>
    <w:p w:rsidR="4F025481" w:rsidP="4F025481" w:rsidRDefault="4F025481" w14:paraId="791A4AA0" w14:textId="5BACD223">
      <w:pPr>
        <w:pStyle w:val="Normal"/>
        <w:ind w:left="0"/>
        <w:rPr>
          <w:color w:val="FF0000"/>
          <w:sz w:val="32"/>
          <w:szCs w:val="32"/>
        </w:rPr>
      </w:pPr>
    </w:p>
    <w:p w:rsidR="4F025481" w:rsidP="4F025481" w:rsidRDefault="4F025481" w14:paraId="2F6DDAF1" w14:textId="5622AFE9">
      <w:pPr>
        <w:pStyle w:val="Normal"/>
        <w:ind w:left="0"/>
        <w:rPr>
          <w:color w:val="FF0000"/>
          <w:sz w:val="32"/>
          <w:szCs w:val="32"/>
        </w:rPr>
      </w:pPr>
    </w:p>
    <w:p w:rsidR="6C6645F5" w:rsidP="4F025481" w:rsidRDefault="6C6645F5" w14:paraId="2A7603A6" w14:textId="65F78148">
      <w:pPr>
        <w:pStyle w:val="ListParagraph"/>
        <w:numPr>
          <w:ilvl w:val="0"/>
          <w:numId w:val="7"/>
        </w:numPr>
        <w:rPr>
          <w:color w:val="000000" w:themeColor="text1" w:themeTint="FF" w:themeShade="FF"/>
          <w:sz w:val="32"/>
          <w:szCs w:val="32"/>
        </w:rPr>
      </w:pPr>
      <w:r w:rsidRPr="4F025481" w:rsidR="6C6645F5">
        <w:rPr>
          <w:color w:val="000000" w:themeColor="text1" w:themeTint="FF" w:themeShade="FF"/>
          <w:sz w:val="32"/>
          <w:szCs w:val="32"/>
        </w:rPr>
        <w:t xml:space="preserve">Hover state of fund card is missing in development </w:t>
      </w:r>
    </w:p>
    <w:p w:rsidR="2E4ED167" w:rsidP="4F025481" w:rsidRDefault="2E4ED167" w14:paraId="4225A7CB" w14:textId="06B820FF">
      <w:pPr>
        <w:pStyle w:val="ListParagraph"/>
        <w:numPr>
          <w:ilvl w:val="0"/>
          <w:numId w:val="7"/>
        </w:numPr>
        <w:rPr>
          <w:color w:val="000000" w:themeColor="text1" w:themeTint="FF" w:themeShade="FF"/>
          <w:sz w:val="32"/>
          <w:szCs w:val="32"/>
        </w:rPr>
      </w:pPr>
      <w:r w:rsidRPr="4F74E057" w:rsidR="4F74E057">
        <w:rPr>
          <w:color w:val="000000" w:themeColor="text1" w:themeTint="FF" w:themeShade="FF"/>
          <w:sz w:val="32"/>
          <w:szCs w:val="32"/>
        </w:rPr>
        <w:t>Filter is missing   REMOVED</w:t>
      </w:r>
    </w:p>
    <w:p w:rsidR="50E91DE9" w:rsidP="4F025481" w:rsidRDefault="50E91DE9" w14:paraId="5D0319EC" w14:textId="3565F1F7">
      <w:pPr>
        <w:pStyle w:val="Normal"/>
        <w:ind w:left="0"/>
        <w:rPr>
          <w:color w:val="000000" w:themeColor="text1" w:themeTint="FF" w:themeShade="FF"/>
          <w:sz w:val="32"/>
          <w:szCs w:val="32"/>
        </w:rPr>
      </w:pPr>
      <w:r w:rsidRPr="4F025481" w:rsidR="50E91DE9">
        <w:rPr>
          <w:color w:val="000000" w:themeColor="text1" w:themeTint="FF" w:themeShade="FF"/>
          <w:sz w:val="32"/>
          <w:szCs w:val="32"/>
        </w:rPr>
        <w:t xml:space="preserve">      -    Font size is different fo</w:t>
      </w:r>
      <w:r w:rsidRPr="4F025481" w:rsidR="394C15BD">
        <w:rPr>
          <w:color w:val="000000" w:themeColor="text1" w:themeTint="FF" w:themeShade="FF"/>
          <w:sz w:val="32"/>
          <w:szCs w:val="32"/>
        </w:rPr>
        <w:t>r</w:t>
      </w:r>
      <w:r w:rsidRPr="4F025481" w:rsidR="50E91DE9">
        <w:rPr>
          <w:color w:val="000000" w:themeColor="text1" w:themeTint="FF" w:themeShade="FF"/>
          <w:sz w:val="32"/>
          <w:szCs w:val="32"/>
        </w:rPr>
        <w:t xml:space="preserve"> Both CTA (Know more and </w:t>
      </w:r>
      <w:r w:rsidRPr="4F025481" w:rsidR="50E91DE9">
        <w:rPr>
          <w:color w:val="000000" w:themeColor="text1" w:themeTint="FF" w:themeShade="FF"/>
          <w:sz w:val="32"/>
          <w:szCs w:val="32"/>
        </w:rPr>
        <w:t>Invest</w:t>
      </w:r>
      <w:r w:rsidRPr="4F025481" w:rsidR="50E91DE9">
        <w:rPr>
          <w:color w:val="000000" w:themeColor="text1" w:themeTint="FF" w:themeShade="FF"/>
          <w:sz w:val="32"/>
          <w:szCs w:val="32"/>
        </w:rPr>
        <w:t>)</w:t>
      </w:r>
    </w:p>
    <w:p w:rsidR="009A15FC" w:rsidP="4F025481" w:rsidRDefault="009A15FC" w14:paraId="06941E91" w14:textId="5541B50C">
      <w:pPr>
        <w:pStyle w:val="Normal"/>
        <w:ind w:left="0"/>
        <w:rPr>
          <w:color w:val="000000" w:themeColor="text1" w:themeTint="FF" w:themeShade="FF"/>
          <w:sz w:val="32"/>
          <w:szCs w:val="32"/>
        </w:rPr>
      </w:pPr>
      <w:r w:rsidRPr="4F025481" w:rsidR="009A15FC">
        <w:rPr>
          <w:color w:val="000000" w:themeColor="text1" w:themeTint="FF" w:themeShade="FF"/>
          <w:sz w:val="32"/>
          <w:szCs w:val="32"/>
        </w:rPr>
        <w:t xml:space="preserve">      -    </w:t>
      </w:r>
      <w:r w:rsidRPr="4F025481" w:rsidR="009A15FC">
        <w:rPr>
          <w:color w:val="000000" w:themeColor="text1" w:themeTint="FF" w:themeShade="FF"/>
          <w:sz w:val="32"/>
          <w:szCs w:val="32"/>
        </w:rPr>
        <w:t xml:space="preserve">Font size and weight should be </w:t>
      </w:r>
      <w:r w:rsidRPr="4F025481" w:rsidR="009A15FC">
        <w:rPr>
          <w:color w:val="000000" w:themeColor="text1" w:themeTint="FF" w:themeShade="FF"/>
          <w:sz w:val="32"/>
          <w:szCs w:val="32"/>
        </w:rPr>
        <w:t>maintained</w:t>
      </w:r>
      <w:r w:rsidRPr="4F025481" w:rsidR="009A15FC">
        <w:rPr>
          <w:color w:val="000000" w:themeColor="text1" w:themeTint="FF" w:themeShade="FF"/>
          <w:sz w:val="32"/>
          <w:szCs w:val="32"/>
        </w:rPr>
        <w:t xml:space="preserve"> as per design</w:t>
      </w:r>
    </w:p>
    <w:p w:rsidR="4F025481" w:rsidP="4F025481" w:rsidRDefault="4F025481" w14:paraId="1E309D84" w14:textId="10C5BB11">
      <w:pPr>
        <w:pStyle w:val="Normal"/>
        <w:ind w:left="0"/>
        <w:rPr>
          <w:color w:val="000000" w:themeColor="text1" w:themeTint="FF" w:themeShade="FF"/>
          <w:sz w:val="32"/>
          <w:szCs w:val="32"/>
        </w:rPr>
      </w:pPr>
    </w:p>
    <w:p w:rsidR="6C6645F5" w:rsidP="4F025481" w:rsidRDefault="6C6645F5" w14:paraId="0629C38C" w14:textId="33D420EA">
      <w:pPr>
        <w:pStyle w:val="Normal"/>
        <w:ind w:left="0"/>
      </w:pPr>
      <w:r w:rsidR="6C6645F5">
        <w:drawing>
          <wp:inline wp14:editId="0249FCD4" wp14:anchorId="7D319C78">
            <wp:extent cx="4762547" cy="2838479"/>
            <wp:effectExtent l="0" t="0" r="0" b="0"/>
            <wp:docPr id="1390256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b8063b69d348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5705" t="19259" r="4166" b="7160"/>
                    <a:stretch>
                      <a:fillRect/>
                    </a:stretch>
                  </pic:blipFill>
                  <pic:spPr>
                    <a:xfrm>
                      <a:off x="0" y="0"/>
                      <a:ext cx="4762547" cy="283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403BFCF6" w14:textId="3E01F622">
      <w:pPr>
        <w:pStyle w:val="Normal"/>
        <w:ind w:left="0"/>
      </w:pPr>
    </w:p>
    <w:p w:rsidR="4F025481" w:rsidP="4F025481" w:rsidRDefault="4F025481" w14:paraId="3AC61586" w14:textId="02A692C9">
      <w:pPr>
        <w:pStyle w:val="Normal"/>
        <w:ind w:left="0"/>
      </w:pPr>
    </w:p>
    <w:p w:rsidR="36FC3599" w:rsidP="4F025481" w:rsidRDefault="36FC3599" w14:paraId="221F60EC" w14:textId="6FCBE115">
      <w:pPr>
        <w:pStyle w:val="ListParagraph"/>
        <w:numPr>
          <w:ilvl w:val="0"/>
          <w:numId w:val="8"/>
        </w:numPr>
        <w:rPr/>
      </w:pPr>
      <w:r w:rsidR="36FC3599">
        <w:rPr/>
        <w:t>Gradient is missing</w:t>
      </w:r>
    </w:p>
    <w:p w:rsidR="36FC3599" w:rsidP="4F025481" w:rsidRDefault="36FC3599" w14:paraId="206D58DD" w14:textId="09EA82EB">
      <w:pPr>
        <w:pStyle w:val="ListParagraph"/>
        <w:numPr>
          <w:ilvl w:val="0"/>
          <w:numId w:val="8"/>
        </w:numPr>
        <w:rPr/>
      </w:pPr>
      <w:r w:rsidR="36FC3599">
        <w:rPr/>
        <w:t>Container of fund cards is not maintained properly</w:t>
      </w:r>
    </w:p>
    <w:p w:rsidR="12694CB8" w:rsidP="4F025481" w:rsidRDefault="12694CB8" w14:paraId="22ACC85A" w14:textId="0346BD3B">
      <w:pPr>
        <w:pStyle w:val="Normal"/>
        <w:ind w:left="0"/>
      </w:pPr>
      <w:r>
        <w:drawing>
          <wp:inline wp14:editId="6229F602" wp14:anchorId="2F0874E8">
            <wp:extent cx="5514975" cy="1723430"/>
            <wp:effectExtent l="0" t="0" r="0" b="0"/>
            <wp:docPr id="4326615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3915597f264f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14975" cy="172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694CB8" w:rsidP="4F025481" w:rsidRDefault="12694CB8" w14:paraId="4F6203C4" w14:textId="3851CA96">
      <w:pPr>
        <w:pStyle w:val="Normal"/>
        <w:ind w:left="0"/>
      </w:pPr>
      <w:r>
        <w:drawing>
          <wp:inline wp14:editId="00108F83" wp14:anchorId="4D6B297E">
            <wp:extent cx="5086350" cy="1361251"/>
            <wp:effectExtent l="0" t="0" r="0" b="0"/>
            <wp:docPr id="2010294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02745b0932441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086350" cy="1361251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067D8BC9" w14:textId="59525641">
      <w:pPr>
        <w:pStyle w:val="Normal"/>
        <w:ind w:left="0"/>
        <w:rPr>
          <w:color w:val="FF0000"/>
          <w:sz w:val="32"/>
          <w:szCs w:val="32"/>
        </w:rPr>
      </w:pPr>
    </w:p>
    <w:p w:rsidR="4F025481" w:rsidP="4F025481" w:rsidRDefault="4F025481" w14:paraId="16C7172B" w14:textId="412F1E24">
      <w:pPr>
        <w:pStyle w:val="Normal"/>
        <w:ind w:left="0"/>
        <w:rPr>
          <w:color w:val="FF0000"/>
          <w:sz w:val="32"/>
          <w:szCs w:val="32"/>
        </w:rPr>
      </w:pPr>
    </w:p>
    <w:p w:rsidR="4F025481" w:rsidP="4F025481" w:rsidRDefault="4F025481" w14:paraId="3C49C26D" w14:textId="48A97155">
      <w:pPr>
        <w:pStyle w:val="Normal"/>
        <w:ind w:left="0"/>
        <w:rPr>
          <w:color w:val="FF0000"/>
          <w:sz w:val="32"/>
          <w:szCs w:val="32"/>
        </w:rPr>
      </w:pPr>
    </w:p>
    <w:p w:rsidR="4645AFE6" w:rsidP="4F025481" w:rsidRDefault="4645AFE6" w14:paraId="472B37A4" w14:textId="66CD3F67">
      <w:pPr>
        <w:pStyle w:val="ListParagraph"/>
        <w:numPr>
          <w:ilvl w:val="0"/>
          <w:numId w:val="11"/>
        </w:numPr>
        <w:rPr>
          <w:color w:val="FF0000"/>
          <w:sz w:val="32"/>
          <w:szCs w:val="32"/>
        </w:rPr>
      </w:pPr>
      <w:r w:rsidRPr="4F025481" w:rsidR="4645AFE6">
        <w:rPr>
          <w:color w:val="FF0000"/>
          <w:sz w:val="32"/>
          <w:szCs w:val="32"/>
        </w:rPr>
        <w:t xml:space="preserve">Font size and weight should be </w:t>
      </w:r>
      <w:r w:rsidRPr="4F025481" w:rsidR="31D2E37D">
        <w:rPr>
          <w:color w:val="FF0000"/>
          <w:sz w:val="32"/>
          <w:szCs w:val="32"/>
        </w:rPr>
        <w:t>maintained</w:t>
      </w:r>
      <w:r w:rsidRPr="4F025481" w:rsidR="0F2B682D">
        <w:rPr>
          <w:color w:val="FF0000"/>
          <w:sz w:val="32"/>
          <w:szCs w:val="32"/>
        </w:rPr>
        <w:t xml:space="preserve"> as per design</w:t>
      </w:r>
    </w:p>
    <w:p w:rsidR="7A6CBAC9" w:rsidP="4F025481" w:rsidRDefault="7A6CBAC9" w14:paraId="2CFA6271" w14:textId="4D4BDA49">
      <w:pPr>
        <w:pStyle w:val="Normal"/>
        <w:ind w:left="0"/>
      </w:pPr>
      <w:r w:rsidR="7A6CBAC9">
        <w:drawing>
          <wp:inline wp14:editId="02EFB501" wp14:anchorId="506E4ED1">
            <wp:extent cx="5943600" cy="2838450"/>
            <wp:effectExtent l="0" t="0" r="0" b="0"/>
            <wp:docPr id="4791200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1808acb4b442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2141FE06" w14:textId="3156D8E9">
      <w:pPr>
        <w:pStyle w:val="Normal"/>
        <w:ind w:left="0"/>
      </w:pPr>
    </w:p>
    <w:p w:rsidR="4F025481" w:rsidP="4F025481" w:rsidRDefault="4F025481" w14:paraId="249F8708" w14:textId="006F903D">
      <w:pPr>
        <w:pStyle w:val="Normal"/>
        <w:ind w:left="0"/>
      </w:pPr>
    </w:p>
    <w:p w:rsidR="16667E53" w:rsidP="4F025481" w:rsidRDefault="16667E53" w14:paraId="6276C6EE" w14:textId="5BC26158">
      <w:pPr>
        <w:pStyle w:val="Normal"/>
        <w:ind w:left="0"/>
      </w:pPr>
      <w:r w:rsidR="16667E53">
        <w:drawing>
          <wp:inline wp14:editId="27B811A1" wp14:anchorId="5EA59772">
            <wp:extent cx="4619626" cy="5943600"/>
            <wp:effectExtent l="0" t="0" r="0" b="0"/>
            <wp:docPr id="124432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d117c1fc0949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6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0EB9DCD6" w14:textId="059BC734">
      <w:pPr>
        <w:pStyle w:val="Normal"/>
        <w:ind w:left="0"/>
      </w:pPr>
    </w:p>
    <w:p w:rsidR="4F025481" w:rsidP="4F025481" w:rsidRDefault="4F025481" w14:paraId="30637B1E" w14:textId="1B392512">
      <w:pPr>
        <w:pStyle w:val="Normal"/>
        <w:ind w:left="0"/>
      </w:pPr>
    </w:p>
    <w:p w:rsidR="4F025481" w:rsidP="4F025481" w:rsidRDefault="4F025481" w14:paraId="3F4A820E" w14:textId="1C7CA170">
      <w:pPr>
        <w:pStyle w:val="Normal"/>
        <w:ind w:left="0"/>
      </w:pPr>
    </w:p>
    <w:p w:rsidR="4F025481" w:rsidP="4F025481" w:rsidRDefault="4F025481" w14:paraId="4F71F420" w14:textId="3289CED3">
      <w:pPr>
        <w:pStyle w:val="Normal"/>
        <w:ind w:left="0"/>
      </w:pPr>
    </w:p>
    <w:p w:rsidR="4F025481" w:rsidP="4F025481" w:rsidRDefault="4F025481" w14:paraId="70647D3F" w14:textId="3C7BBBE3">
      <w:pPr>
        <w:pStyle w:val="Normal"/>
        <w:ind w:left="0"/>
      </w:pPr>
    </w:p>
    <w:p w:rsidR="4F025481" w:rsidP="4F025481" w:rsidRDefault="4F025481" w14:paraId="090FECE1" w14:textId="22E5E845">
      <w:pPr>
        <w:pStyle w:val="Normal"/>
        <w:ind w:left="0"/>
      </w:pPr>
    </w:p>
    <w:p w:rsidR="4F025481" w:rsidP="4F025481" w:rsidRDefault="4F025481" w14:paraId="69DFF0CA" w14:textId="135A0107">
      <w:pPr>
        <w:pStyle w:val="Normal"/>
        <w:ind w:left="0"/>
      </w:pPr>
    </w:p>
    <w:p w:rsidR="42392078" w:rsidP="4F025481" w:rsidRDefault="42392078" w14:paraId="46992863" w14:textId="297433CA">
      <w:pPr>
        <w:pStyle w:val="ListParagraph"/>
        <w:numPr>
          <w:ilvl w:val="0"/>
          <w:numId w:val="9"/>
        </w:numPr>
        <w:rPr/>
      </w:pPr>
      <w:r w:rsidR="4F74E057">
        <w:rPr/>
        <w:t>Horizontal scroll should not be present---- Done</w:t>
      </w:r>
    </w:p>
    <w:p w:rsidR="42392078" w:rsidP="4F025481" w:rsidRDefault="42392078" w14:paraId="22098AA7" w14:textId="6E8E3D27">
      <w:pPr>
        <w:pStyle w:val="ListParagraph"/>
        <w:numPr>
          <w:ilvl w:val="0"/>
          <w:numId w:val="9"/>
        </w:numPr>
        <w:rPr/>
      </w:pPr>
      <w:r w:rsidR="4F74E057">
        <w:rPr/>
        <w:t>Scheme name should be properly aligned --- DONE</w:t>
      </w:r>
    </w:p>
    <w:p w:rsidR="4F025481" w:rsidP="4F025481" w:rsidRDefault="4F025481" w14:paraId="4B2A677C" w14:textId="553E1AED">
      <w:pPr>
        <w:pStyle w:val="Normal"/>
        <w:ind w:left="0"/>
      </w:pPr>
    </w:p>
    <w:p w:rsidR="16667E53" w:rsidP="4F025481" w:rsidRDefault="16667E53" w14:paraId="36739B8B" w14:textId="2EEA3F24">
      <w:pPr>
        <w:pStyle w:val="Normal"/>
        <w:ind w:left="0"/>
      </w:pPr>
      <w:r w:rsidR="16667E53">
        <w:drawing>
          <wp:inline wp14:editId="33E440D6" wp14:anchorId="780DDF64">
            <wp:extent cx="5943600" cy="2314575"/>
            <wp:effectExtent l="0" t="0" r="0" b="0"/>
            <wp:docPr id="1063061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7d60cc367d4a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092462F1" w14:textId="51D62887">
      <w:pPr>
        <w:pStyle w:val="Normal"/>
        <w:ind w:left="0"/>
      </w:pPr>
    </w:p>
    <w:p w:rsidR="4F025481" w:rsidP="4F025481" w:rsidRDefault="4F025481" w14:paraId="531D11BD" w14:textId="1DB787AA">
      <w:pPr>
        <w:pStyle w:val="Normal"/>
        <w:ind w:left="0"/>
      </w:pPr>
    </w:p>
    <w:p w:rsidR="04254AA8" w:rsidP="4F025481" w:rsidRDefault="04254AA8" w14:paraId="2556F665" w14:textId="2CA18FC7">
      <w:pPr>
        <w:pStyle w:val="Normal"/>
        <w:ind w:left="0"/>
      </w:pPr>
      <w:r w:rsidR="04254AA8">
        <w:rPr/>
        <w:t xml:space="preserve">      -      Text alignment not proper</w:t>
      </w:r>
    </w:p>
    <w:p w:rsidR="4800D1DA" w:rsidP="4F025481" w:rsidRDefault="4800D1DA" w14:paraId="4B65EE95" w14:textId="588DE37D">
      <w:pPr>
        <w:pStyle w:val="ListParagraph"/>
        <w:numPr>
          <w:ilvl w:val="0"/>
          <w:numId w:val="12"/>
        </w:numPr>
        <w:rPr/>
      </w:pPr>
      <w:r w:rsidR="4F74E057">
        <w:rPr/>
        <w:t>Minimum investment is not properly aligned --- DONE</w:t>
      </w:r>
    </w:p>
    <w:p w:rsidR="4800D1DA" w:rsidP="4F025481" w:rsidRDefault="4800D1DA" w14:paraId="4C6C8A92" w14:textId="17005620">
      <w:pPr>
        <w:pStyle w:val="ListParagraph"/>
        <w:numPr>
          <w:ilvl w:val="0"/>
          <w:numId w:val="12"/>
        </w:numPr>
        <w:rPr/>
      </w:pPr>
      <w:r w:rsidR="4F74E057">
        <w:rPr/>
        <w:t>Add to cart CTA is  missing   REMOVED</w:t>
      </w:r>
    </w:p>
    <w:p w:rsidR="4800D1DA" w:rsidP="4F025481" w:rsidRDefault="4800D1DA" w14:paraId="5197A1BA" w14:textId="33B68BDA">
      <w:pPr>
        <w:pStyle w:val="ListParagraph"/>
        <w:numPr>
          <w:ilvl w:val="0"/>
          <w:numId w:val="12"/>
        </w:numPr>
        <w:rPr/>
      </w:pPr>
      <w:r w:rsidR="4F74E057">
        <w:rPr/>
        <w:t xml:space="preserve">Date format should be changed </w:t>
      </w:r>
      <w:r w:rsidR="4F74E057">
        <w:rPr/>
        <w:t>( 1</w:t>
      </w:r>
      <w:r w:rsidR="4F74E057">
        <w:rPr/>
        <w:t xml:space="preserve"> </w:t>
      </w:r>
      <w:r w:rsidR="4F74E057">
        <w:rPr/>
        <w:t>Oct,</w:t>
      </w:r>
      <w:r w:rsidR="4F74E057">
        <w:rPr/>
        <w:t xml:space="preserve"> 2024) DONE</w:t>
      </w:r>
    </w:p>
    <w:p w:rsidR="4F025481" w:rsidP="4F025481" w:rsidRDefault="4F025481" w14:paraId="349994CE" w14:textId="7D36CAF6">
      <w:pPr>
        <w:pStyle w:val="ListParagraph"/>
        <w:numPr>
          <w:ilvl w:val="0"/>
          <w:numId w:val="12"/>
        </w:numPr>
        <w:rPr/>
      </w:pPr>
    </w:p>
    <w:p w:rsidR="4800D1DA" w:rsidP="4F025481" w:rsidRDefault="4800D1DA" w14:paraId="4AEF86D1" w14:textId="15FF0E80">
      <w:pPr>
        <w:pStyle w:val="Normal"/>
        <w:ind w:left="0"/>
      </w:pPr>
      <w:r w:rsidR="4800D1DA">
        <w:drawing>
          <wp:inline wp14:editId="46C82C16" wp14:anchorId="7376739C">
            <wp:extent cx="5298016" cy="2623537"/>
            <wp:effectExtent l="0" t="0" r="0" b="0"/>
            <wp:docPr id="1967923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f22c4ca52e4c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016" cy="262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36B9DD20" w14:textId="726A4DB4">
      <w:pPr>
        <w:pStyle w:val="Normal"/>
        <w:ind w:left="0"/>
      </w:pPr>
    </w:p>
    <w:p w:rsidR="531BD205" w:rsidP="4F025481" w:rsidRDefault="531BD205" w14:paraId="43D2E098" w14:textId="1F6863D8">
      <w:pPr>
        <w:pStyle w:val="Normal"/>
        <w:ind w:left="0"/>
      </w:pPr>
      <w:r w:rsidR="531BD205">
        <w:rPr/>
        <w:t xml:space="preserve">Spelling of </w:t>
      </w:r>
      <w:r w:rsidR="531BD205">
        <w:rPr/>
        <w:t>Riskometer</w:t>
      </w:r>
      <w:r w:rsidR="531BD205">
        <w:rPr/>
        <w:t xml:space="preserve"> is not right</w:t>
      </w:r>
    </w:p>
    <w:p w:rsidR="4800D1DA" w:rsidP="4F025481" w:rsidRDefault="4800D1DA" w14:paraId="5E80861D" w14:textId="4830D909">
      <w:pPr>
        <w:pStyle w:val="Normal"/>
        <w:ind w:left="0"/>
      </w:pPr>
      <w:r w:rsidR="4800D1DA">
        <w:drawing>
          <wp:inline wp14:editId="39A36686" wp14:anchorId="21FB06C0">
            <wp:extent cx="5943600" cy="2343150"/>
            <wp:effectExtent l="0" t="0" r="0" b="0"/>
            <wp:docPr id="1743727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e0ecf3d73a45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733BBE70" w14:textId="38FB8FE0">
      <w:pPr>
        <w:pStyle w:val="Normal"/>
        <w:ind w:left="0"/>
      </w:pPr>
    </w:p>
    <w:p w:rsidR="7B268ED7" w:rsidP="4F025481" w:rsidRDefault="7B268ED7" w14:paraId="19AC30E1" w14:textId="543666B0">
      <w:pPr>
        <w:pStyle w:val="ListParagraph"/>
        <w:numPr>
          <w:ilvl w:val="0"/>
          <w:numId w:val="13"/>
        </w:numPr>
        <w:rPr/>
      </w:pPr>
      <w:r w:rsidR="4F74E057">
        <w:rPr/>
        <w:t xml:space="preserve">Right side of container should be </w:t>
      </w:r>
      <w:r w:rsidR="4F74E057">
        <w:rPr/>
        <w:t>static ,</w:t>
      </w:r>
      <w:r w:rsidR="4F74E057">
        <w:rPr/>
        <w:t xml:space="preserve"> not scrollable -- DONE</w:t>
      </w:r>
    </w:p>
    <w:p w:rsidR="7B268ED7" w:rsidP="4F025481" w:rsidRDefault="7B268ED7" w14:paraId="000B2D3A" w14:textId="227B778C">
      <w:pPr>
        <w:pStyle w:val="ListParagraph"/>
        <w:numPr>
          <w:ilvl w:val="0"/>
          <w:numId w:val="13"/>
        </w:numPr>
        <w:rPr/>
      </w:pPr>
      <w:r w:rsidR="4F74E057">
        <w:rPr/>
        <w:t>Left side should be scrollable DONE</w:t>
      </w:r>
    </w:p>
    <w:p w:rsidR="4F025481" w:rsidP="4F025481" w:rsidRDefault="4F025481" w14:paraId="0347538C" w14:textId="23B3530E">
      <w:pPr>
        <w:pStyle w:val="Normal"/>
        <w:ind w:left="0"/>
      </w:pPr>
      <w:r>
        <w:br/>
      </w:r>
      <w:r w:rsidR="7B268ED7">
        <w:drawing>
          <wp:inline wp14:editId="7B77B2A2" wp14:anchorId="1D444F17">
            <wp:extent cx="5943600" cy="3400425"/>
            <wp:effectExtent l="0" t="0" r="0" b="0"/>
            <wp:docPr id="484587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df456712824f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10F84F3C" w14:textId="7604CE9E">
      <w:pPr>
        <w:pStyle w:val="Normal"/>
        <w:ind w:left="0"/>
      </w:pPr>
    </w:p>
    <w:p w:rsidR="2A7E3272" w:rsidP="4F025481" w:rsidRDefault="2A7E3272" w14:paraId="650054CD" w14:textId="211DA458">
      <w:pPr>
        <w:pStyle w:val="Normal"/>
        <w:ind w:left="0"/>
      </w:pPr>
      <w:r w:rsidR="4F74E057">
        <w:rPr/>
        <w:t xml:space="preserve"> -  Money wise podcast should be changed to Podcast ---- NOT Possible</w:t>
      </w:r>
    </w:p>
    <w:p w:rsidR="7559C19B" w:rsidP="4F025481" w:rsidRDefault="7559C19B" w14:paraId="3D146E39" w14:textId="095E07A6">
      <w:pPr>
        <w:pStyle w:val="ListParagraph"/>
        <w:numPr>
          <w:ilvl w:val="0"/>
          <w:numId w:val="14"/>
        </w:numPr>
        <w:rPr/>
      </w:pPr>
      <w:r w:rsidR="4F74E057">
        <w:rPr/>
        <w:t>Videos would not be there ---- NOT POSSIBEL</w:t>
      </w:r>
    </w:p>
    <w:p w:rsidR="2A7E3272" w:rsidP="4F025481" w:rsidRDefault="2A7E3272" w14:paraId="65C8698F" w14:textId="550FD7DA">
      <w:pPr>
        <w:pStyle w:val="Normal"/>
        <w:ind w:left="0"/>
      </w:pPr>
      <w:r w:rsidR="2A7E3272">
        <w:drawing>
          <wp:inline wp14:editId="1AF53FB5" wp14:anchorId="6DE886BC">
            <wp:extent cx="5943600" cy="3648075"/>
            <wp:effectExtent l="0" t="0" r="0" b="0"/>
            <wp:docPr id="5410621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b684616dc14f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5F8C4517" w14:textId="22D1E517">
      <w:pPr>
        <w:pStyle w:val="Normal"/>
        <w:ind w:left="0"/>
      </w:pPr>
    </w:p>
    <w:p w:rsidR="4F025481" w:rsidP="4F025481" w:rsidRDefault="4F025481" w14:paraId="11E9005D" w14:textId="326D1ED9">
      <w:pPr>
        <w:pStyle w:val="Normal"/>
        <w:ind w:left="0"/>
      </w:pPr>
    </w:p>
    <w:p w:rsidR="5AC7EE9E" w:rsidP="4F025481" w:rsidRDefault="5AC7EE9E" w14:paraId="59677F8F" w14:textId="6276375D">
      <w:pPr>
        <w:pStyle w:val="ListParagraph"/>
        <w:numPr>
          <w:ilvl w:val="0"/>
          <w:numId w:val="15"/>
        </w:numPr>
        <w:rPr/>
      </w:pPr>
      <w:r w:rsidR="4F74E057">
        <w:rPr/>
        <w:t xml:space="preserve">There should be no View </w:t>
      </w:r>
      <w:r w:rsidR="4F74E057">
        <w:rPr/>
        <w:t>more  CTA</w:t>
      </w:r>
      <w:r w:rsidR="4F74E057">
        <w:rPr/>
        <w:t xml:space="preserve">, all videos should be </w:t>
      </w:r>
      <w:r w:rsidR="4F74E057">
        <w:rPr/>
        <w:t>display</w:t>
      </w:r>
      <w:r w:rsidR="4F74E057">
        <w:rPr/>
        <w:t xml:space="preserve"> here  DONE</w:t>
      </w:r>
    </w:p>
    <w:p w:rsidR="5AC7EE9E" w:rsidP="4F025481" w:rsidRDefault="5AC7EE9E" w14:paraId="3993E689" w14:textId="715052DA">
      <w:pPr>
        <w:pStyle w:val="Normal"/>
        <w:ind w:left="0"/>
      </w:pPr>
      <w:r w:rsidR="4F74E057">
        <w:rPr/>
        <w:t xml:space="preserve">  -  Search field is not aligned ----DONE</w:t>
      </w:r>
    </w:p>
    <w:p w:rsidR="5AC7EE9E" w:rsidP="4F025481" w:rsidRDefault="5AC7EE9E" w14:paraId="35516860" w14:textId="04EDE4F4">
      <w:pPr>
        <w:pStyle w:val="Normal"/>
        <w:ind w:left="0"/>
      </w:pPr>
      <w:r w:rsidR="5AC7EE9E">
        <w:drawing>
          <wp:inline wp14:editId="30F0AA30" wp14:anchorId="6549C8DF">
            <wp:extent cx="4819650" cy="2487063"/>
            <wp:effectExtent l="0" t="0" r="0" b="0"/>
            <wp:docPr id="14505066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7d98d314f842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48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457982" w:rsidP="4F025481" w:rsidRDefault="1D457982" w14:paraId="1B03B28D" w14:textId="6842CBF5">
      <w:pPr>
        <w:pStyle w:val="Normal"/>
        <w:ind w:left="0"/>
      </w:pPr>
      <w:r w:rsidR="1D457982">
        <w:rPr/>
        <w:t xml:space="preserve">Alignment should be proper of cards </w:t>
      </w:r>
    </w:p>
    <w:p w:rsidR="1D457982" w:rsidP="4F025481" w:rsidRDefault="1D457982" w14:paraId="71D770D1" w14:textId="3AB11683">
      <w:pPr>
        <w:pStyle w:val="Normal"/>
        <w:ind w:left="0"/>
      </w:pPr>
      <w:r w:rsidR="1D457982">
        <w:drawing>
          <wp:inline wp14:editId="6BE7B43C" wp14:anchorId="1D0FDF9A">
            <wp:extent cx="5067300" cy="2890960"/>
            <wp:effectExtent l="0" t="0" r="0" b="0"/>
            <wp:docPr id="340590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f7b5a4d94047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89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6BA4B24C" w14:textId="5348396C">
      <w:pPr>
        <w:pStyle w:val="Normal"/>
        <w:ind w:left="0"/>
      </w:pPr>
    </w:p>
    <w:p w:rsidR="0DF2162A" w:rsidP="4F025481" w:rsidRDefault="0DF2162A" w14:paraId="64940809" w14:textId="0942107D">
      <w:pPr>
        <w:pStyle w:val="Normal"/>
        <w:ind w:left="0"/>
      </w:pPr>
      <w:r w:rsidR="4F74E057">
        <w:rPr/>
        <w:t>Stroke color is different for different field ---DONE</w:t>
      </w:r>
    </w:p>
    <w:p w:rsidR="0DF2162A" w:rsidP="4F025481" w:rsidRDefault="0DF2162A" w14:paraId="5FC60CC2" w14:textId="399727A9">
      <w:pPr>
        <w:pStyle w:val="Normal"/>
        <w:ind w:left="0"/>
      </w:pPr>
      <w:r w:rsidR="0DF2162A">
        <w:drawing>
          <wp:inline wp14:editId="1FBFB86B" wp14:anchorId="714DBDA3">
            <wp:extent cx="2221019" cy="3019425"/>
            <wp:effectExtent l="0" t="0" r="0" b="0"/>
            <wp:docPr id="2131730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f66047d8a54c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019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0039A80F" w14:textId="47027148">
      <w:pPr>
        <w:pStyle w:val="Normal"/>
        <w:ind w:left="0"/>
      </w:pPr>
    </w:p>
    <w:p w:rsidR="4F025481" w:rsidP="4F025481" w:rsidRDefault="4F025481" w14:paraId="7B4C1924" w14:textId="6E42F5F6">
      <w:pPr>
        <w:pStyle w:val="Normal"/>
        <w:ind w:left="0"/>
      </w:pPr>
    </w:p>
    <w:p w:rsidR="4F025481" w:rsidP="4F025481" w:rsidRDefault="4F025481" w14:paraId="6056DBCA" w14:textId="02D916F9">
      <w:pPr>
        <w:pStyle w:val="Normal"/>
        <w:ind w:left="0"/>
      </w:pPr>
    </w:p>
    <w:p w:rsidR="4F025481" w:rsidP="4F025481" w:rsidRDefault="4F025481" w14:paraId="2143ABA6" w14:textId="1A1972E7">
      <w:pPr>
        <w:pStyle w:val="Normal"/>
        <w:ind w:left="0"/>
      </w:pPr>
    </w:p>
    <w:p w:rsidR="6552AEF8" w:rsidP="4F025481" w:rsidRDefault="6552AEF8" w14:paraId="1040C2EC" w14:textId="146FBA0F">
      <w:pPr>
        <w:pStyle w:val="Normal"/>
        <w:ind w:left="0"/>
      </w:pPr>
      <w:r w:rsidR="4F74E057">
        <w:rPr/>
        <w:t>Font and color should be same of services and FAQs ------Done</w:t>
      </w:r>
    </w:p>
    <w:p w:rsidR="0DF2162A" w:rsidP="4F025481" w:rsidRDefault="0DF2162A" w14:paraId="4A48558F" w14:textId="115FA8AB">
      <w:pPr>
        <w:pStyle w:val="Normal"/>
        <w:ind w:left="0"/>
      </w:pPr>
      <w:r w:rsidR="0DF2162A">
        <w:drawing>
          <wp:inline wp14:editId="1A523462" wp14:anchorId="13C5841F">
            <wp:extent cx="2347531" cy="3248025"/>
            <wp:effectExtent l="0" t="0" r="0" b="0"/>
            <wp:docPr id="6551452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bf53f599d747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7531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0BE9694">
        <w:drawing>
          <wp:inline wp14:editId="06C86AB6" wp14:anchorId="32EE56F0">
            <wp:extent cx="3209926" cy="3958485"/>
            <wp:effectExtent l="0" t="0" r="0" b="0"/>
            <wp:docPr id="1686472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b1d55c1ba94c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6" cy="395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5ACDF13F" w14:textId="13568CD2">
      <w:pPr>
        <w:pStyle w:val="Normal"/>
        <w:ind w:left="0"/>
      </w:pPr>
    </w:p>
    <w:p w:rsidR="4F025481" w:rsidP="4F025481" w:rsidRDefault="4F025481" w14:paraId="5D7FA0BC" w14:textId="6824439A">
      <w:pPr>
        <w:pStyle w:val="Normal"/>
        <w:ind w:left="0"/>
      </w:pPr>
    </w:p>
    <w:p w:rsidR="4F025481" w:rsidP="4F025481" w:rsidRDefault="4F025481" w14:paraId="6AD9E9C0" w14:textId="6DCD495E">
      <w:pPr>
        <w:pStyle w:val="Normal"/>
        <w:ind w:left="0"/>
      </w:pPr>
    </w:p>
    <w:p w:rsidR="4F025481" w:rsidP="4F025481" w:rsidRDefault="4F025481" w14:paraId="04BF14A9" w14:textId="73A3633C">
      <w:pPr>
        <w:pStyle w:val="Normal"/>
        <w:ind w:left="0"/>
      </w:pPr>
    </w:p>
    <w:p w:rsidR="4F025481" w:rsidP="4F025481" w:rsidRDefault="4F025481" w14:paraId="6D10D438" w14:textId="6D0DF5CB">
      <w:pPr>
        <w:pStyle w:val="Normal"/>
        <w:ind w:left="0"/>
      </w:pPr>
    </w:p>
    <w:p w:rsidR="4F025481" w:rsidP="4F025481" w:rsidRDefault="4F025481" w14:paraId="61C0680F" w14:textId="13FA138F">
      <w:pPr>
        <w:pStyle w:val="Normal"/>
        <w:ind w:left="0"/>
      </w:pPr>
    </w:p>
    <w:p w:rsidR="4F025481" w:rsidP="4F025481" w:rsidRDefault="4F025481" w14:paraId="756EE26C" w14:textId="49205A7A">
      <w:pPr>
        <w:pStyle w:val="Normal"/>
        <w:ind w:left="0"/>
      </w:pPr>
    </w:p>
    <w:p w:rsidR="4F025481" w:rsidP="4F025481" w:rsidRDefault="4F025481" w14:paraId="1CCEFC90" w14:textId="141AFD93">
      <w:pPr>
        <w:pStyle w:val="Normal"/>
        <w:ind w:left="0"/>
      </w:pPr>
    </w:p>
    <w:p w:rsidR="4F025481" w:rsidP="4F025481" w:rsidRDefault="4F025481" w14:paraId="2F731959" w14:textId="7EE43A05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color w:val="FF0000"/>
          <w:sz w:val="52"/>
          <w:szCs w:val="52"/>
        </w:rPr>
      </w:pPr>
    </w:p>
    <w:p w:rsidR="4F025481" w:rsidP="4F025481" w:rsidRDefault="4F025481" w14:paraId="0A4BE3B0" w14:textId="136C46EB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color w:val="FF0000"/>
          <w:sz w:val="52"/>
          <w:szCs w:val="52"/>
        </w:rPr>
      </w:pPr>
    </w:p>
    <w:p w:rsidR="4F025481" w:rsidP="4F025481" w:rsidRDefault="4F025481" w14:paraId="0D389AE2" w14:textId="59E4847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color w:val="FF0000"/>
          <w:sz w:val="52"/>
          <w:szCs w:val="52"/>
        </w:rPr>
      </w:pPr>
    </w:p>
    <w:p w:rsidR="4F025481" w:rsidP="4F025481" w:rsidRDefault="4F025481" w14:paraId="4535645F" w14:textId="4B914B88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color w:val="FF0000"/>
          <w:sz w:val="52"/>
          <w:szCs w:val="52"/>
        </w:rPr>
      </w:pPr>
    </w:p>
    <w:p w:rsidR="2ECF6FF7" w:rsidP="4F025481" w:rsidRDefault="2ECF6FF7" w14:paraId="57842B97" w14:textId="2DF888E3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Pr="4F025481" w:rsidR="2ECF6FF7">
        <w:rPr>
          <w:color w:val="FF0000"/>
          <w:sz w:val="52"/>
          <w:szCs w:val="52"/>
        </w:rPr>
        <w:t xml:space="preserve">Create new folio </w:t>
      </w:r>
    </w:p>
    <w:p w:rsidR="4F025481" w:rsidP="4F025481" w:rsidRDefault="4F025481" w14:paraId="2A76AD4F" w14:textId="3124D746">
      <w:pPr>
        <w:pStyle w:val="Normal"/>
        <w:ind w:left="0"/>
      </w:pPr>
    </w:p>
    <w:p w:rsidR="2ECF6FF7" w:rsidP="4F025481" w:rsidRDefault="2ECF6FF7" w14:paraId="7620ED73" w14:textId="48A74520">
      <w:pPr>
        <w:pStyle w:val="ListParagraph"/>
        <w:numPr>
          <w:ilvl w:val="0"/>
          <w:numId w:val="16"/>
        </w:numPr>
        <w:rPr/>
      </w:pPr>
      <w:r w:rsidR="2ECF6FF7">
        <w:rPr/>
        <w:t>Error is not showing proper for every mandatory field</w:t>
      </w:r>
    </w:p>
    <w:p w:rsidR="15EFEA44" w:rsidP="4F025481" w:rsidRDefault="15EFEA44" w14:paraId="5F100002" w14:textId="768F881E">
      <w:pPr>
        <w:pStyle w:val="ListParagraph"/>
        <w:numPr>
          <w:ilvl w:val="0"/>
          <w:numId w:val="16"/>
        </w:numPr>
        <w:rPr/>
      </w:pPr>
      <w:r w:rsidR="15EFEA44">
        <w:rPr/>
        <w:t>Border radius and border of every field is different</w:t>
      </w:r>
    </w:p>
    <w:p w:rsidR="4F025481" w:rsidP="4F025481" w:rsidRDefault="4F025481" w14:paraId="13215B02" w14:textId="383415CE">
      <w:pPr>
        <w:pStyle w:val="Normal"/>
        <w:ind w:left="0"/>
      </w:pPr>
    </w:p>
    <w:p w:rsidR="15CD39AD" w:rsidP="4F025481" w:rsidRDefault="15CD39AD" w14:paraId="5925A861" w14:textId="2557E2F6">
      <w:pPr>
        <w:pStyle w:val="Normal"/>
        <w:ind w:left="0"/>
      </w:pPr>
      <w:r>
        <w:drawing>
          <wp:inline wp14:editId="1E3EEE74" wp14:anchorId="310431CC">
            <wp:extent cx="5943600" cy="3209925"/>
            <wp:effectExtent l="0" t="0" r="0" b="0"/>
            <wp:docPr id="11920615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917342d92048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4F025481" w:rsidP="4F025481" w:rsidRDefault="4F025481" w14:paraId="6EC112E8" w14:textId="3756FF7B">
      <w:pPr>
        <w:pStyle w:val="Normal"/>
        <w:ind w:left="0"/>
      </w:pPr>
    </w:p>
    <w:p w:rsidR="4F025481" w:rsidP="4F025481" w:rsidRDefault="4F025481" w14:paraId="45D8CEBA" w14:textId="6A24AE10">
      <w:pPr>
        <w:pStyle w:val="Normal"/>
        <w:ind w:left="0"/>
      </w:pPr>
    </w:p>
    <w:p w:rsidR="4F025481" w:rsidP="4F025481" w:rsidRDefault="4F025481" w14:paraId="3AC089F5" w14:textId="70EE6221">
      <w:pPr>
        <w:pStyle w:val="Normal"/>
        <w:ind w:left="0"/>
      </w:pPr>
    </w:p>
    <w:p w:rsidR="4F025481" w:rsidP="4F025481" w:rsidRDefault="4F025481" w14:paraId="18C13DA0" w14:textId="1DEC79DA">
      <w:pPr>
        <w:pStyle w:val="Normal"/>
        <w:ind w:left="0"/>
      </w:pPr>
    </w:p>
    <w:p w:rsidR="4F025481" w:rsidP="4F025481" w:rsidRDefault="4F025481" w14:paraId="2E86964E" w14:textId="77EF58CD">
      <w:pPr>
        <w:pStyle w:val="Normal"/>
        <w:ind w:left="0"/>
      </w:pPr>
    </w:p>
    <w:p w:rsidR="4F025481" w:rsidP="4F025481" w:rsidRDefault="4F025481" w14:paraId="6A94D9DD" w14:textId="67B23AD6">
      <w:pPr>
        <w:pStyle w:val="Normal"/>
        <w:ind w:left="0"/>
      </w:pPr>
    </w:p>
    <w:p w:rsidR="4F025481" w:rsidP="4F025481" w:rsidRDefault="4F025481" w14:paraId="77E61889" w14:textId="4AFB5DBB">
      <w:pPr>
        <w:pStyle w:val="Normal"/>
        <w:ind w:left="0"/>
      </w:pPr>
    </w:p>
    <w:p w:rsidR="4F025481" w:rsidP="4F025481" w:rsidRDefault="4F025481" w14:paraId="1348F043" w14:textId="5EB4FE48">
      <w:pPr>
        <w:pStyle w:val="Normal"/>
        <w:ind w:left="0"/>
      </w:pPr>
    </w:p>
    <w:p w:rsidR="4F025481" w:rsidP="4F025481" w:rsidRDefault="4F025481" w14:paraId="4AEF99BC" w14:textId="7964D25A">
      <w:pPr>
        <w:pStyle w:val="Normal"/>
        <w:ind w:left="0"/>
      </w:pPr>
    </w:p>
    <w:p w:rsidR="4F025481" w:rsidP="4F025481" w:rsidRDefault="4F025481" w14:paraId="42581CE1" w14:textId="76CA6328">
      <w:pPr>
        <w:pStyle w:val="Normal"/>
        <w:ind w:left="0"/>
      </w:pPr>
    </w:p>
    <w:p w:rsidR="4F025481" w:rsidP="4F025481" w:rsidRDefault="4F025481" w14:paraId="0D6861AA" w14:textId="2BDD714D">
      <w:pPr>
        <w:pStyle w:val="Normal"/>
        <w:ind w:left="0"/>
      </w:pPr>
    </w:p>
    <w:p w:rsidR="04E4BC56" w:rsidP="4F025481" w:rsidRDefault="04E4BC56" w14:paraId="7770FE62" w14:textId="1A24630B">
      <w:pPr>
        <w:pStyle w:val="ListParagraph"/>
        <w:numPr>
          <w:ilvl w:val="0"/>
          <w:numId w:val="17"/>
        </w:numPr>
        <w:rPr/>
      </w:pPr>
      <w:r w:rsidR="04E4BC56">
        <w:rPr/>
        <w:t>Greater loading time, Vocabulary is not right</w:t>
      </w:r>
    </w:p>
    <w:p w:rsidR="04E4BC56" w:rsidP="4F025481" w:rsidRDefault="04E4BC56" w14:paraId="371F6A09" w14:textId="2E6FC0A2">
      <w:pPr>
        <w:pStyle w:val="Normal"/>
        <w:ind w:left="0"/>
      </w:pPr>
      <w:r w:rsidR="04E4BC56">
        <w:drawing>
          <wp:inline wp14:editId="6BE24975" wp14:anchorId="1103143B">
            <wp:extent cx="4181475" cy="2164450"/>
            <wp:effectExtent l="0" t="0" r="0" b="0"/>
            <wp:docPr id="1977217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cc497794ad4d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16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458ADBEE" w14:textId="33CAFB1A">
      <w:pPr>
        <w:pStyle w:val="Normal"/>
        <w:ind w:left="0"/>
      </w:pPr>
    </w:p>
    <w:p w:rsidR="4F025481" w:rsidP="4F025481" w:rsidRDefault="4F025481" w14:paraId="114A068E" w14:textId="68ADC141">
      <w:pPr>
        <w:pStyle w:val="Normal"/>
        <w:ind w:left="0"/>
      </w:pPr>
    </w:p>
    <w:p w:rsidR="4F025481" w:rsidP="4F025481" w:rsidRDefault="4F025481" w14:paraId="633B68C6" w14:textId="647C0F0B">
      <w:pPr>
        <w:pStyle w:val="Normal"/>
        <w:ind w:left="0"/>
      </w:pPr>
    </w:p>
    <w:p w:rsidR="04E4BC56" w:rsidP="4F025481" w:rsidRDefault="04E4BC56" w14:paraId="0BD1D652" w14:textId="1CB0AF1D">
      <w:pPr>
        <w:pStyle w:val="Normal"/>
        <w:ind w:left="0"/>
      </w:pPr>
      <w:r w:rsidR="04E4BC56">
        <w:rPr/>
        <w:t xml:space="preserve"> </w:t>
      </w:r>
    </w:p>
    <w:p w:rsidR="04E4BC56" w:rsidP="4F025481" w:rsidRDefault="04E4BC56" w14:paraId="5E51F807" w14:textId="2E0DCA21">
      <w:pPr>
        <w:pStyle w:val="Normal"/>
        <w:ind w:left="0"/>
      </w:pPr>
      <w:r w:rsidR="04E4BC56">
        <w:rPr/>
        <w:t xml:space="preserve">Folio detail </w:t>
      </w:r>
      <w:r w:rsidR="04E4BC56">
        <w:rPr/>
        <w:t>colour</w:t>
      </w:r>
      <w:r w:rsidR="04E4BC56">
        <w:rPr/>
        <w:t xml:space="preserve"> should be </w:t>
      </w:r>
      <w:r w:rsidR="04E4BC56">
        <w:rPr/>
        <w:t>similiar.</w:t>
      </w:r>
    </w:p>
    <w:p w:rsidR="4F025481" w:rsidP="4F025481" w:rsidRDefault="4F025481" w14:paraId="406BAC48" w14:textId="37FDB8C9">
      <w:pPr>
        <w:pStyle w:val="Normal"/>
        <w:ind w:left="0"/>
      </w:pPr>
    </w:p>
    <w:p w:rsidR="04E4BC56" w:rsidP="4F025481" w:rsidRDefault="04E4BC56" w14:paraId="6DC6F173" w14:textId="7A8098ED">
      <w:pPr>
        <w:pStyle w:val="Normal"/>
        <w:ind w:left="0"/>
      </w:pPr>
      <w:r w:rsidR="04E4BC56">
        <w:drawing>
          <wp:inline wp14:editId="31FA5E48" wp14:anchorId="6CFD7CE7">
            <wp:extent cx="4324350" cy="949417"/>
            <wp:effectExtent l="0" t="0" r="0" b="0"/>
            <wp:docPr id="1217790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25a8ace1b244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94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E4BC56">
        <w:drawing>
          <wp:inline wp14:editId="52816D7F" wp14:anchorId="5C853F52">
            <wp:extent cx="2743200" cy="1037492"/>
            <wp:effectExtent l="0" t="0" r="0" b="0"/>
            <wp:docPr id="8313589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73be43d4f740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03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5D9EFBD6" w14:textId="222BEE03">
      <w:pPr>
        <w:pStyle w:val="Normal"/>
        <w:ind w:left="0"/>
      </w:pPr>
    </w:p>
    <w:p w:rsidR="4F025481" w:rsidP="4F025481" w:rsidRDefault="4F025481" w14:paraId="383A05B8" w14:textId="494150AC">
      <w:pPr>
        <w:pStyle w:val="Normal"/>
        <w:ind w:left="0"/>
      </w:pPr>
    </w:p>
    <w:p w:rsidR="4F025481" w:rsidP="4F025481" w:rsidRDefault="4F025481" w14:paraId="40A8417E" w14:textId="340BD282">
      <w:pPr>
        <w:pStyle w:val="Normal"/>
        <w:ind w:left="0"/>
      </w:pPr>
    </w:p>
    <w:p w:rsidR="4F025481" w:rsidP="4F025481" w:rsidRDefault="4F025481" w14:paraId="0C51BA1E" w14:textId="082B2949">
      <w:pPr>
        <w:pStyle w:val="Normal"/>
        <w:ind w:left="0"/>
      </w:pPr>
    </w:p>
    <w:p w:rsidR="4F025481" w:rsidP="4F025481" w:rsidRDefault="4F025481" w14:paraId="78D4A385" w14:textId="15089741">
      <w:pPr>
        <w:pStyle w:val="Normal"/>
        <w:ind w:left="0"/>
      </w:pPr>
    </w:p>
    <w:p w:rsidR="04E4BC56" w:rsidP="4F025481" w:rsidRDefault="04E4BC56" w14:paraId="5836F00B" w14:textId="68F8F8F7">
      <w:pPr>
        <w:pStyle w:val="Normal"/>
        <w:ind w:left="0"/>
      </w:pPr>
      <w:r w:rsidR="04E4BC56">
        <w:rPr/>
        <w:t xml:space="preserve">Check box statement is not aligned </w:t>
      </w:r>
    </w:p>
    <w:p w:rsidR="04E4BC56" w:rsidP="4F025481" w:rsidRDefault="04E4BC56" w14:paraId="0D83BB42" w14:textId="4745531F">
      <w:pPr>
        <w:pStyle w:val="Normal"/>
        <w:ind w:left="0"/>
      </w:pPr>
      <w:r w:rsidR="04E4BC56">
        <w:drawing>
          <wp:inline wp14:editId="2FF349F0" wp14:anchorId="5494FBE5">
            <wp:extent cx="5943600" cy="1285875"/>
            <wp:effectExtent l="0" t="0" r="0" b="0"/>
            <wp:docPr id="4287569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2b88ee0aad47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01749A4D" w14:textId="214A443A">
      <w:pPr>
        <w:pStyle w:val="Normal"/>
        <w:ind w:left="0"/>
      </w:pPr>
    </w:p>
    <w:p w:rsidR="2579625E" w:rsidP="4F025481" w:rsidRDefault="2579625E" w14:paraId="7DCF8615" w14:textId="6A2B65B4">
      <w:pPr>
        <w:pStyle w:val="Normal"/>
        <w:ind w:left="0"/>
      </w:pPr>
      <w:r w:rsidR="2579625E">
        <w:rPr/>
        <w:t xml:space="preserve"> </w:t>
      </w:r>
      <w:r w:rsidR="406DABC9">
        <w:rPr/>
        <w:t>ISIP</w:t>
      </w:r>
    </w:p>
    <w:p w:rsidR="76DA5FFF" w:rsidP="4F025481" w:rsidRDefault="76DA5FFF" w14:paraId="3E0BE029" w14:textId="7EC5CC06">
      <w:pPr>
        <w:pStyle w:val="Normal"/>
        <w:ind w:left="0"/>
      </w:pPr>
      <w:r w:rsidR="76DA5FFF">
        <w:drawing>
          <wp:inline wp14:editId="7C516BBF" wp14:anchorId="0DD0D18B">
            <wp:extent cx="3439886" cy="4292111"/>
            <wp:effectExtent l="0" t="0" r="0" b="0"/>
            <wp:docPr id="6065769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516576a6ea4b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886" cy="429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5B60C33B" w14:textId="1DCDF588">
      <w:pPr>
        <w:pStyle w:val="Normal"/>
        <w:ind w:left="0"/>
      </w:pPr>
    </w:p>
    <w:p w:rsidR="4F025481" w:rsidP="4F025481" w:rsidRDefault="4F025481" w14:paraId="11C6C962" w14:textId="22513F1D">
      <w:pPr>
        <w:pStyle w:val="Normal"/>
        <w:ind w:left="0"/>
      </w:pPr>
    </w:p>
    <w:p w:rsidR="4F025481" w:rsidP="4F025481" w:rsidRDefault="4F025481" w14:paraId="3EA24AD9" w14:textId="404BF5DA">
      <w:pPr>
        <w:pStyle w:val="Normal"/>
        <w:ind w:left="0"/>
      </w:pPr>
    </w:p>
    <w:p w:rsidR="4F025481" w:rsidP="4F025481" w:rsidRDefault="4F025481" w14:paraId="00BA5EEC" w14:textId="7343FBF0">
      <w:pPr>
        <w:pStyle w:val="Normal"/>
        <w:ind w:left="0"/>
      </w:pPr>
    </w:p>
    <w:p w:rsidR="4F025481" w:rsidP="4F025481" w:rsidRDefault="4F025481" w14:paraId="6CFD5699" w14:textId="5FC4244B">
      <w:pPr>
        <w:pStyle w:val="Normal"/>
        <w:ind w:left="0"/>
      </w:pPr>
    </w:p>
    <w:p w:rsidR="109ABBA6" w:rsidP="4F025481" w:rsidRDefault="109ABBA6" w14:paraId="5819787B" w14:textId="74E5E967">
      <w:pPr>
        <w:pStyle w:val="Normal"/>
        <w:ind w:left="0"/>
      </w:pPr>
      <w:r w:rsidR="109ABBA6">
        <w:rPr/>
        <w:t xml:space="preserve">Month </w:t>
      </w:r>
      <w:r w:rsidR="177AE0CC">
        <w:rPr/>
        <w:t xml:space="preserve">and year </w:t>
      </w:r>
      <w:r w:rsidR="109ABBA6">
        <w:rPr/>
        <w:t>is coming two time</w:t>
      </w:r>
      <w:r w:rsidR="5DA53049">
        <w:rPr/>
        <w:t>.</w:t>
      </w:r>
    </w:p>
    <w:p w:rsidR="109ABBA6" w:rsidP="4F025481" w:rsidRDefault="109ABBA6" w14:paraId="5F958D3A" w14:textId="334B0FEC">
      <w:pPr>
        <w:pStyle w:val="Normal"/>
        <w:ind w:left="0"/>
      </w:pPr>
      <w:r w:rsidR="109ABBA6">
        <w:drawing>
          <wp:inline wp14:editId="77D7CA0A" wp14:anchorId="1ED6B1DE">
            <wp:extent cx="2202998" cy="2608482"/>
            <wp:effectExtent l="0" t="0" r="0" b="0"/>
            <wp:docPr id="1879721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9940befe0740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998" cy="260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5D90E0C0" w14:textId="722B4AB6">
      <w:pPr>
        <w:pStyle w:val="Normal"/>
        <w:ind w:left="0"/>
      </w:pPr>
    </w:p>
    <w:p w:rsidR="4F025481" w:rsidP="4F025481" w:rsidRDefault="4F025481" w14:paraId="69F02994" w14:textId="29C37C69">
      <w:pPr>
        <w:pStyle w:val="Normal"/>
        <w:ind w:left="0"/>
      </w:pPr>
    </w:p>
    <w:p w:rsidR="6BFCD223" w:rsidP="4F025481" w:rsidRDefault="6BFCD223" w14:paraId="2F602F16" w14:textId="11CF43C8">
      <w:pPr>
        <w:pStyle w:val="Normal"/>
        <w:ind w:left="0"/>
      </w:pPr>
      <w:r w:rsidR="6BFCD223">
        <w:rPr/>
        <w:t>UI should be con</w:t>
      </w:r>
      <w:r w:rsidR="781BB8B8">
        <w:rPr/>
        <w:t>s</w:t>
      </w:r>
      <w:r w:rsidR="6BFCD223">
        <w:rPr/>
        <w:t>tant wherever there is investment mode</w:t>
      </w:r>
      <w:r w:rsidR="3ABCDE56">
        <w:rPr/>
        <w:t>.</w:t>
      </w:r>
    </w:p>
    <w:p w:rsidR="6BFCD223" w:rsidP="4F025481" w:rsidRDefault="6BFCD223" w14:paraId="4C7C72B9" w14:textId="6AD58FF6">
      <w:pPr>
        <w:pStyle w:val="Normal"/>
        <w:ind w:left="0"/>
      </w:pPr>
      <w:r w:rsidR="6BFCD223">
        <w:drawing>
          <wp:inline wp14:editId="1D8051C5" wp14:anchorId="09D44F6D">
            <wp:extent cx="5943600" cy="1771650"/>
            <wp:effectExtent l="0" t="0" r="0" b="0"/>
            <wp:docPr id="507079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c4b3e599964d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730B24BD" w14:textId="6D716C4C">
      <w:pPr>
        <w:pStyle w:val="Normal"/>
        <w:ind w:left="0"/>
      </w:pPr>
    </w:p>
    <w:p w:rsidR="4F025481" w:rsidP="4F025481" w:rsidRDefault="4F025481" w14:paraId="6B82E8BD" w14:textId="093DD1B9">
      <w:pPr>
        <w:pStyle w:val="Normal"/>
        <w:ind w:left="0"/>
      </w:pPr>
    </w:p>
    <w:p w:rsidR="4F025481" w:rsidP="4F025481" w:rsidRDefault="4F025481" w14:paraId="7255AD01" w14:textId="589F35BA">
      <w:pPr>
        <w:pStyle w:val="Normal"/>
        <w:ind w:left="0"/>
      </w:pPr>
    </w:p>
    <w:p w:rsidR="4F025481" w:rsidP="4F025481" w:rsidRDefault="4F025481" w14:paraId="63A6C1AD" w14:textId="22BE4A97">
      <w:pPr>
        <w:pStyle w:val="Normal"/>
        <w:ind w:left="0"/>
      </w:pPr>
    </w:p>
    <w:p w:rsidR="4F025481" w:rsidP="4F025481" w:rsidRDefault="4F025481" w14:paraId="7FC3960A" w14:textId="3BA12B52">
      <w:pPr>
        <w:pStyle w:val="Normal"/>
        <w:ind w:left="0"/>
      </w:pPr>
    </w:p>
    <w:p w:rsidR="4F025481" w:rsidP="4F025481" w:rsidRDefault="4F025481" w14:paraId="61E79138" w14:textId="3842779E">
      <w:pPr>
        <w:pStyle w:val="Normal"/>
        <w:ind w:left="0"/>
      </w:pPr>
    </w:p>
    <w:p w:rsidR="4F025481" w:rsidP="4F025481" w:rsidRDefault="4F025481" w14:paraId="2548CDEC" w14:textId="78297D42">
      <w:pPr>
        <w:pStyle w:val="Normal"/>
        <w:ind w:left="0"/>
      </w:pPr>
    </w:p>
    <w:p w:rsidR="4F025481" w:rsidP="4F025481" w:rsidRDefault="4F025481" w14:paraId="1C2139D2" w14:textId="25B3E3DD">
      <w:pPr>
        <w:pStyle w:val="Normal"/>
        <w:ind w:left="0"/>
      </w:pPr>
    </w:p>
    <w:p w:rsidR="0EA6B43D" w:rsidP="4F025481" w:rsidRDefault="0EA6B43D" w14:paraId="45DCE3E4" w14:textId="39226014">
      <w:pPr>
        <w:pStyle w:val="ListParagraph"/>
        <w:numPr>
          <w:ilvl w:val="0"/>
          <w:numId w:val="22"/>
        </w:numPr>
        <w:rPr/>
      </w:pPr>
      <w:r w:rsidR="0EA6B43D">
        <w:rPr/>
        <w:t>Carousel dot shold be small</w:t>
      </w:r>
    </w:p>
    <w:p w:rsidR="4F025481" w:rsidP="4F025481" w:rsidRDefault="4F025481" w14:paraId="67BE9A00" w14:textId="323CBCF1">
      <w:pPr>
        <w:pStyle w:val="Normal"/>
        <w:ind w:left="0"/>
      </w:pPr>
    </w:p>
    <w:p w:rsidR="07BBC2E6" w:rsidP="4F025481" w:rsidRDefault="07BBC2E6" w14:paraId="2EF58BE7" w14:textId="76C76E3A">
      <w:pPr>
        <w:pStyle w:val="Normal"/>
        <w:ind w:left="0"/>
      </w:pPr>
      <w:r w:rsidR="07BBC2E6">
        <w:drawing>
          <wp:inline wp14:editId="53EEB24B" wp14:anchorId="16377A3B">
            <wp:extent cx="5943600" cy="2524125"/>
            <wp:effectExtent l="0" t="0" r="0" b="0"/>
            <wp:docPr id="4592364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ab067ca36d46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53775CDD" w14:textId="4DFAEFB8">
      <w:pPr>
        <w:pStyle w:val="Normal"/>
        <w:ind w:left="0"/>
      </w:pPr>
    </w:p>
    <w:p w:rsidR="4F025481" w:rsidP="4F025481" w:rsidRDefault="4F025481" w14:paraId="090BDD84" w14:textId="4791D3D5">
      <w:pPr>
        <w:pStyle w:val="Normal"/>
        <w:ind w:left="0"/>
      </w:pPr>
    </w:p>
    <w:p w:rsidR="4F025481" w:rsidP="4F025481" w:rsidRDefault="4F025481" w14:paraId="12361F37" w14:textId="6529C4E3">
      <w:pPr>
        <w:pStyle w:val="Normal"/>
        <w:ind w:left="0"/>
      </w:pPr>
    </w:p>
    <w:p w:rsidR="4F025481" w:rsidP="4F025481" w:rsidRDefault="4F025481" w14:paraId="1FF35A53" w14:textId="5B0B1C32">
      <w:pPr>
        <w:pStyle w:val="Normal"/>
        <w:ind w:left="0"/>
      </w:pPr>
    </w:p>
    <w:p w:rsidR="4F025481" w:rsidP="4F025481" w:rsidRDefault="4F025481" w14:paraId="501A4C1A" w14:textId="3FAE19F3">
      <w:pPr>
        <w:pStyle w:val="Normal"/>
        <w:ind w:left="0"/>
      </w:pPr>
    </w:p>
    <w:p w:rsidR="4F025481" w:rsidP="4F025481" w:rsidRDefault="4F025481" w14:paraId="600FA198" w14:textId="7DF7674D">
      <w:pPr>
        <w:pStyle w:val="Normal"/>
        <w:ind w:left="0"/>
      </w:pPr>
    </w:p>
    <w:p w:rsidR="4F025481" w:rsidP="4F025481" w:rsidRDefault="4F025481" w14:paraId="0A4EA10A" w14:textId="3C2C1DDB">
      <w:pPr>
        <w:pStyle w:val="Normal"/>
        <w:ind w:left="0"/>
      </w:pPr>
    </w:p>
    <w:p w:rsidR="07BBC2E6" w:rsidP="4F025481" w:rsidRDefault="07BBC2E6" w14:paraId="17E841D5" w14:textId="147F07E2">
      <w:pPr>
        <w:pStyle w:val="Normal"/>
        <w:ind w:left="0"/>
      </w:pPr>
      <w:r w:rsidR="07BBC2E6">
        <w:drawing>
          <wp:inline wp14:editId="5FCA7B07" wp14:anchorId="7ABE74CF">
            <wp:extent cx="4610100" cy="2393706"/>
            <wp:effectExtent l="0" t="0" r="0" b="0"/>
            <wp:docPr id="2955160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fb1bba04c04b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39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62D3828E" w14:textId="669F851F">
      <w:pPr>
        <w:pStyle w:val="Normal"/>
        <w:ind w:left="0"/>
      </w:pPr>
    </w:p>
    <w:p w:rsidR="4F025481" w:rsidP="4F025481" w:rsidRDefault="4F025481" w14:paraId="3418B3FF" w14:textId="39725B3F">
      <w:pPr>
        <w:pStyle w:val="Normal"/>
        <w:ind w:left="0"/>
      </w:pPr>
    </w:p>
    <w:p w:rsidR="4FB360CC" w:rsidP="4F025481" w:rsidRDefault="4FB360CC" w14:paraId="15B27A1A" w14:textId="0C85DF78">
      <w:pPr>
        <w:pStyle w:val="Normal"/>
        <w:ind w:left="0"/>
      </w:pPr>
      <w:r w:rsidR="4FB360CC">
        <w:drawing>
          <wp:inline wp14:editId="45916422" wp14:anchorId="36F38E52">
            <wp:extent cx="4555672" cy="2745084"/>
            <wp:effectExtent l="0" t="0" r="0" b="0"/>
            <wp:docPr id="1237094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1e00e4f48344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672" cy="274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70A22AFD" w14:textId="33779E08">
      <w:pPr>
        <w:pStyle w:val="Normal"/>
        <w:ind w:left="0"/>
      </w:pPr>
    </w:p>
    <w:p w:rsidR="4F025481" w:rsidP="4F025481" w:rsidRDefault="4F025481" w14:paraId="724F18A0" w14:textId="63339A78">
      <w:pPr>
        <w:pStyle w:val="Normal"/>
        <w:ind w:left="0"/>
      </w:pPr>
    </w:p>
    <w:p w:rsidR="4F025481" w:rsidP="4F025481" w:rsidRDefault="4F025481" w14:paraId="0138E28D" w14:textId="74E0841D">
      <w:pPr>
        <w:pStyle w:val="Normal"/>
        <w:ind w:left="0"/>
      </w:pPr>
    </w:p>
    <w:p w:rsidR="3694E0F4" w:rsidP="4F025481" w:rsidRDefault="3694E0F4" w14:paraId="68E70A48" w14:textId="5D28364F">
      <w:pPr>
        <w:pStyle w:val="Normal"/>
        <w:ind w:left="0"/>
      </w:pPr>
      <w:r w:rsidR="3694E0F4">
        <w:rPr/>
        <w:t>Payout and reinvest only first word should be capital</w:t>
      </w:r>
    </w:p>
    <w:p w:rsidR="4EC3EF07" w:rsidRDefault="4EC3EF07" w14:paraId="1834AA36" w14:textId="7FD259E3">
      <w:r w:rsidR="4EC3EF07">
        <w:drawing>
          <wp:inline wp14:editId="79D5F4BD" wp14:anchorId="76DE2B78">
            <wp:extent cx="4013406" cy="1638384"/>
            <wp:effectExtent l="0" t="0" r="0" b="0"/>
            <wp:docPr id="2806217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6d25b303ab44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406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RDefault="4F025481" w14:paraId="2FB236C9" w14:textId="45326430"/>
    <w:p w:rsidR="4F025481" w:rsidRDefault="4F025481" w14:paraId="4FCC4C6F" w14:textId="41979F56"/>
    <w:p w:rsidR="4F025481" w:rsidRDefault="4F025481" w14:paraId="53611C70" w14:textId="347078E6"/>
    <w:p w:rsidR="4F025481" w:rsidRDefault="4F025481" w14:paraId="12A2CBE8" w14:textId="76F1E594"/>
    <w:p w:rsidR="4F025481" w:rsidRDefault="4F025481" w14:paraId="455FA70A" w14:textId="0B2CC586"/>
    <w:p w:rsidR="4F025481" w:rsidRDefault="4F025481" w14:paraId="4B34BC83" w14:textId="134003BA"/>
    <w:p w:rsidR="1C4B4F7F" w:rsidP="4F025481" w:rsidRDefault="1C4B4F7F" w14:paraId="05ADE171" w14:textId="43F9E8FE">
      <w:pPr>
        <w:pStyle w:val="Normal"/>
        <w:ind w:left="0"/>
      </w:pPr>
      <w:r w:rsidR="1C4B4F7F">
        <w:rPr/>
        <w:t>-Need to proper alignment</w:t>
      </w:r>
    </w:p>
    <w:p w:rsidR="1C4B4F7F" w:rsidP="4F025481" w:rsidRDefault="1C4B4F7F" w14:paraId="4E2E3F34" w14:textId="162B394A">
      <w:pPr>
        <w:pStyle w:val="Normal"/>
        <w:ind w:left="0"/>
      </w:pPr>
      <w:r w:rsidR="1C4B4F7F">
        <w:rPr/>
        <w:t xml:space="preserve">-risk icon </w:t>
      </w:r>
    </w:p>
    <w:p w:rsidR="4F025481" w:rsidP="4F025481" w:rsidRDefault="4F025481" w14:paraId="7A70A30D" w14:textId="400B4DC4">
      <w:pPr>
        <w:pStyle w:val="Normal"/>
        <w:ind w:left="0"/>
      </w:pPr>
    </w:p>
    <w:p w:rsidR="1C4B4F7F" w:rsidP="4F025481" w:rsidRDefault="1C4B4F7F" w14:paraId="3422A58D" w14:textId="78EC3852">
      <w:pPr>
        <w:pStyle w:val="Normal"/>
        <w:ind w:left="0"/>
      </w:pPr>
      <w:r w:rsidR="1C4B4F7F">
        <w:drawing>
          <wp:inline wp14:editId="3C16F7A0" wp14:anchorId="7A4EA01E">
            <wp:extent cx="5122764" cy="2906183"/>
            <wp:effectExtent l="0" t="0" r="0" b="0"/>
            <wp:docPr id="14643421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447f6e83384f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764" cy="290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277D57ED" w14:textId="60C93141">
      <w:pPr>
        <w:pStyle w:val="Normal"/>
        <w:ind w:left="0"/>
      </w:pPr>
    </w:p>
    <w:p w:rsidR="2365983E" w:rsidP="4F025481" w:rsidRDefault="2365983E" w14:paraId="6A6FC6CC" w14:textId="788FB64E">
      <w:pPr>
        <w:pStyle w:val="Normal"/>
        <w:ind w:left="0"/>
      </w:pPr>
      <w:r w:rsidR="2365983E">
        <w:rPr/>
        <w:t>-Remove space between Fortnightly and Daily</w:t>
      </w:r>
    </w:p>
    <w:p w:rsidR="4F025481" w:rsidP="4F025481" w:rsidRDefault="4F025481" w14:paraId="7C9DA9ED" w14:textId="15E034DF">
      <w:pPr>
        <w:pStyle w:val="Normal"/>
        <w:ind w:left="0"/>
      </w:pPr>
    </w:p>
    <w:p w:rsidR="4F025481" w:rsidP="4F025481" w:rsidRDefault="4F025481" w14:paraId="6EC6C352" w14:textId="4519D29A">
      <w:pPr>
        <w:pStyle w:val="Normal"/>
        <w:ind w:left="0"/>
      </w:pPr>
    </w:p>
    <w:p w:rsidR="2365983E" w:rsidP="4F025481" w:rsidRDefault="2365983E" w14:paraId="41BF6AFE" w14:textId="3E24CC1F">
      <w:pPr>
        <w:pStyle w:val="Normal"/>
        <w:ind w:left="0"/>
      </w:pPr>
      <w:r w:rsidR="2365983E">
        <w:drawing>
          <wp:inline wp14:editId="2E8E46AD" wp14:anchorId="544146A2">
            <wp:extent cx="5012266" cy="3132667"/>
            <wp:effectExtent l="0" t="0" r="0" b="0"/>
            <wp:docPr id="9068751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d0dec948e344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266" cy="313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E44B14" w:rsidP="4F025481" w:rsidRDefault="59E44B14" w14:paraId="6AFDD56D" w14:textId="2FEAD334">
      <w:pPr>
        <w:pStyle w:val="ListParagraph"/>
        <w:numPr>
          <w:ilvl w:val="0"/>
          <w:numId w:val="19"/>
        </w:numPr>
        <w:rPr/>
      </w:pPr>
      <w:r w:rsidR="59E44B14">
        <w:rPr/>
        <w:t>Align botton</w:t>
      </w:r>
    </w:p>
    <w:p w:rsidR="4F025481" w:rsidP="4F025481" w:rsidRDefault="4F025481" w14:paraId="536A2D93" w14:textId="7B219FB4">
      <w:pPr>
        <w:pStyle w:val="Normal"/>
        <w:ind w:left="0"/>
      </w:pPr>
    </w:p>
    <w:p w:rsidR="59E44B14" w:rsidP="4F025481" w:rsidRDefault="59E44B14" w14:paraId="268DBA6A" w14:textId="09F927D0">
      <w:pPr>
        <w:pStyle w:val="Normal"/>
        <w:ind w:left="0"/>
      </w:pPr>
      <w:r w:rsidR="59E44B14">
        <w:drawing>
          <wp:inline wp14:editId="2DB54AC7" wp14:anchorId="5AC0DC0D">
            <wp:extent cx="5943600" cy="2333625"/>
            <wp:effectExtent l="0" t="0" r="0" b="0"/>
            <wp:docPr id="14846651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28ca27755642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21DC0042" w14:textId="33C1C501">
      <w:pPr>
        <w:pStyle w:val="Normal"/>
        <w:ind w:left="0"/>
      </w:pPr>
    </w:p>
    <w:p w:rsidR="4F025481" w:rsidP="4F025481" w:rsidRDefault="4F025481" w14:paraId="1388CB19" w14:textId="74FC421F">
      <w:pPr>
        <w:pStyle w:val="Normal"/>
        <w:ind w:left="0"/>
      </w:pPr>
    </w:p>
    <w:p w:rsidR="59E44B14" w:rsidP="4F025481" w:rsidRDefault="59E44B14" w14:paraId="6118CBF8" w14:textId="31213689">
      <w:pPr>
        <w:pStyle w:val="ListParagraph"/>
        <w:numPr>
          <w:ilvl w:val="0"/>
          <w:numId w:val="20"/>
        </w:numPr>
        <w:rPr/>
      </w:pPr>
      <w:r w:rsidR="59E44B14">
        <w:rPr/>
        <w:t>Align Details properly</w:t>
      </w:r>
    </w:p>
    <w:p w:rsidR="59E44B14" w:rsidP="4F025481" w:rsidRDefault="59E44B14" w14:paraId="113270F1" w14:textId="0EEA4271">
      <w:pPr>
        <w:pStyle w:val="Normal"/>
        <w:ind w:left="0"/>
      </w:pPr>
      <w:r w:rsidR="59E44B14">
        <w:drawing>
          <wp:inline wp14:editId="472993BB" wp14:anchorId="272D0BB8">
            <wp:extent cx="5943600" cy="1724025"/>
            <wp:effectExtent l="0" t="0" r="0" b="0"/>
            <wp:docPr id="1665122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bf92cd4d7249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47B48CBE" w14:textId="7753BE7E">
      <w:pPr>
        <w:pStyle w:val="Normal"/>
        <w:ind w:left="0"/>
      </w:pPr>
    </w:p>
    <w:p w:rsidR="4F025481" w:rsidP="4F025481" w:rsidRDefault="4F025481" w14:paraId="6679F825" w14:textId="550EA76A">
      <w:pPr>
        <w:pStyle w:val="Normal"/>
        <w:ind w:left="0"/>
      </w:pPr>
    </w:p>
    <w:p w:rsidR="4F025481" w:rsidP="4F025481" w:rsidRDefault="4F025481" w14:paraId="64A92D09" w14:textId="1EF535A8">
      <w:pPr>
        <w:pStyle w:val="Normal"/>
        <w:ind w:left="0"/>
      </w:pPr>
    </w:p>
    <w:p w:rsidR="4F025481" w:rsidP="4F025481" w:rsidRDefault="4F025481" w14:paraId="1533BE7B" w14:textId="67B77F2B">
      <w:pPr>
        <w:pStyle w:val="Normal"/>
        <w:ind w:left="0"/>
      </w:pPr>
    </w:p>
    <w:p w:rsidR="4F025481" w:rsidP="4F025481" w:rsidRDefault="4F025481" w14:paraId="5FB7BAA4" w14:textId="433FE3FD">
      <w:pPr>
        <w:pStyle w:val="Normal"/>
        <w:ind w:left="0"/>
      </w:pPr>
    </w:p>
    <w:p w:rsidR="4F025481" w:rsidP="4F025481" w:rsidRDefault="4F025481" w14:paraId="0EF225F3" w14:textId="37DA9C18">
      <w:pPr>
        <w:pStyle w:val="Normal"/>
        <w:ind w:left="0"/>
      </w:pPr>
    </w:p>
    <w:p w:rsidR="4F025481" w:rsidP="4F025481" w:rsidRDefault="4F025481" w14:paraId="6E894358" w14:textId="1B41F9D7">
      <w:pPr>
        <w:pStyle w:val="Normal"/>
        <w:ind w:left="0"/>
      </w:pPr>
    </w:p>
    <w:p w:rsidR="4F025481" w:rsidP="4F025481" w:rsidRDefault="4F025481" w14:paraId="13534BD6" w14:textId="75DF226C">
      <w:pPr>
        <w:pStyle w:val="Normal"/>
        <w:ind w:left="0"/>
      </w:pPr>
    </w:p>
    <w:p w:rsidR="635B8973" w:rsidP="4F025481" w:rsidRDefault="635B8973" w14:paraId="0FBE30F0" w14:textId="510C7CBE">
      <w:pPr>
        <w:pStyle w:val="ListParagraph"/>
        <w:numPr>
          <w:ilvl w:val="0"/>
          <w:numId w:val="21"/>
        </w:numPr>
        <w:rPr/>
      </w:pPr>
      <w:r w:rsidR="635B8973">
        <w:rPr/>
        <w:t xml:space="preserve">Border radius of chips is not constant </w:t>
      </w:r>
    </w:p>
    <w:p w:rsidR="635B8973" w:rsidP="4F025481" w:rsidRDefault="635B8973" w14:paraId="40418A41" w14:textId="3281B262">
      <w:pPr>
        <w:pStyle w:val="ListParagraph"/>
        <w:numPr>
          <w:ilvl w:val="0"/>
          <w:numId w:val="21"/>
        </w:numPr>
        <w:rPr/>
      </w:pPr>
      <w:r w:rsidR="635B8973">
        <w:rPr/>
        <w:t>Select</w:t>
      </w:r>
      <w:r w:rsidR="635B8973">
        <w:rPr/>
        <w:t xml:space="preserve"> </w:t>
      </w:r>
      <w:r w:rsidR="635B8973">
        <w:rPr/>
        <w:t>scheme</w:t>
      </w:r>
      <w:r w:rsidR="635B8973">
        <w:rPr/>
        <w:t xml:space="preserve"> for redemption should come in one line</w:t>
      </w:r>
    </w:p>
    <w:p w:rsidR="635B8973" w:rsidP="4F025481" w:rsidRDefault="635B8973" w14:paraId="7FACA9E3" w14:textId="5104FCB1">
      <w:pPr>
        <w:pStyle w:val="Normal"/>
        <w:ind w:left="0"/>
      </w:pPr>
      <w:r w:rsidR="635B8973">
        <w:drawing>
          <wp:inline wp14:editId="5A8A6997" wp14:anchorId="17D1A9E0">
            <wp:extent cx="5943600" cy="2552700"/>
            <wp:effectExtent l="0" t="0" r="0" b="0"/>
            <wp:docPr id="18602281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2e2432136f40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6088DD2C" w14:textId="762948F2">
      <w:pPr>
        <w:pStyle w:val="Normal"/>
        <w:ind w:left="0"/>
      </w:pPr>
    </w:p>
    <w:p w:rsidR="1DE551F6" w:rsidP="4F025481" w:rsidRDefault="1DE551F6" w14:paraId="4E1E9A6E" w14:textId="7CA5178E">
      <w:pPr>
        <w:pStyle w:val="Normal"/>
        <w:ind w:left="0"/>
      </w:pPr>
      <w:r w:rsidR="1DE551F6">
        <w:rPr/>
        <w:t>Alignment issue</w:t>
      </w:r>
    </w:p>
    <w:p w:rsidR="1DE551F6" w:rsidP="4F025481" w:rsidRDefault="1DE551F6" w14:paraId="3B5B5030" w14:textId="3BBBF569">
      <w:pPr>
        <w:pStyle w:val="Normal"/>
        <w:ind w:left="0"/>
      </w:pPr>
      <w:r w:rsidR="1DE551F6">
        <w:drawing>
          <wp:inline wp14:editId="5BFA5C93" wp14:anchorId="259A4AD2">
            <wp:extent cx="5943600" cy="476250"/>
            <wp:effectExtent l="0" t="0" r="0" b="0"/>
            <wp:docPr id="20469325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a187e0ad9442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297DA455" w14:textId="06DB9CE4">
      <w:pPr>
        <w:pStyle w:val="Normal"/>
        <w:ind w:left="0"/>
      </w:pPr>
    </w:p>
    <w:p w:rsidR="4968129E" w:rsidP="4F025481" w:rsidRDefault="4968129E" w14:paraId="37638A78" w14:textId="5DF9AC3E">
      <w:pPr>
        <w:pStyle w:val="Normal"/>
        <w:ind w:left="0"/>
      </w:pPr>
      <w:r w:rsidR="4968129E">
        <w:rPr/>
        <w:t xml:space="preserve">Selected tab is not </w:t>
      </w:r>
      <w:r w:rsidR="4968129E">
        <w:rPr/>
        <w:t>coloured</w:t>
      </w:r>
    </w:p>
    <w:p w:rsidR="4968129E" w:rsidP="4F025481" w:rsidRDefault="4968129E" w14:paraId="512B3E96" w14:textId="30F8505A">
      <w:pPr>
        <w:pStyle w:val="Normal"/>
        <w:ind w:left="0"/>
      </w:pPr>
      <w:r w:rsidR="4968129E">
        <w:drawing>
          <wp:inline wp14:editId="5D174DE3" wp14:anchorId="487FFA83">
            <wp:extent cx="5943600" cy="266700"/>
            <wp:effectExtent l="0" t="0" r="0" b="0"/>
            <wp:docPr id="5526086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b9a50326fc45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56C4CD1F" w14:textId="3F902D7D">
      <w:pPr>
        <w:pStyle w:val="Normal"/>
        <w:ind w:left="0"/>
      </w:pPr>
    </w:p>
    <w:p w:rsidR="4F025481" w:rsidP="4F025481" w:rsidRDefault="4F025481" w14:paraId="0190291B" w14:textId="12AF34DA">
      <w:pPr>
        <w:pStyle w:val="Normal"/>
        <w:ind w:left="0"/>
      </w:pPr>
    </w:p>
    <w:p w:rsidR="4F025481" w:rsidP="4F025481" w:rsidRDefault="4F025481" w14:paraId="5A0ABDF7" w14:textId="00CFE62A">
      <w:pPr>
        <w:pStyle w:val="Normal"/>
        <w:ind w:left="0"/>
      </w:pPr>
    </w:p>
    <w:p w:rsidR="4F025481" w:rsidP="4F025481" w:rsidRDefault="4F025481" w14:paraId="7B6B1374" w14:textId="2BB2F49E">
      <w:pPr>
        <w:pStyle w:val="Normal"/>
        <w:ind w:left="0"/>
      </w:pPr>
    </w:p>
    <w:p w:rsidR="4F025481" w:rsidP="4F025481" w:rsidRDefault="4F025481" w14:paraId="3DF57919" w14:textId="00A59FF9">
      <w:pPr>
        <w:pStyle w:val="Normal"/>
        <w:ind w:left="0"/>
      </w:pPr>
    </w:p>
    <w:p w:rsidR="4F025481" w:rsidP="4F025481" w:rsidRDefault="4F025481" w14:paraId="78FF6C58" w14:textId="13D47929">
      <w:pPr>
        <w:pStyle w:val="Normal"/>
        <w:ind w:left="0"/>
      </w:pPr>
    </w:p>
    <w:p w:rsidR="4F025481" w:rsidP="4F025481" w:rsidRDefault="4F025481" w14:paraId="2A302EFC" w14:textId="4CD6812A">
      <w:pPr>
        <w:pStyle w:val="Normal"/>
        <w:ind w:left="0"/>
      </w:pPr>
    </w:p>
    <w:p w:rsidR="4F025481" w:rsidP="4F025481" w:rsidRDefault="4F025481" w14:paraId="5993B55E" w14:textId="072EB7CC">
      <w:pPr>
        <w:pStyle w:val="Normal"/>
        <w:ind w:left="0"/>
      </w:pPr>
    </w:p>
    <w:p w:rsidR="3D2B3A25" w:rsidP="4F025481" w:rsidRDefault="3D2B3A25" w14:paraId="46A20EB9" w14:textId="225390A3">
      <w:pPr>
        <w:pStyle w:val="Normal"/>
        <w:ind w:left="0"/>
      </w:pPr>
      <w:r w:rsidR="3D2B3A25">
        <w:rPr/>
        <w:t>Switch and redeem is in capital and font size hierarchy is not proper</w:t>
      </w:r>
    </w:p>
    <w:p w:rsidR="4F025481" w:rsidP="4F025481" w:rsidRDefault="4F025481" w14:paraId="646800CE" w14:textId="763C5ABD">
      <w:pPr>
        <w:pStyle w:val="Normal"/>
        <w:ind w:left="0"/>
      </w:pPr>
    </w:p>
    <w:p w:rsidR="3D2B3A25" w:rsidP="4F025481" w:rsidRDefault="3D2B3A25" w14:paraId="2322EA22" w14:textId="035EEAF2">
      <w:pPr>
        <w:pStyle w:val="Normal"/>
        <w:ind w:left="0"/>
      </w:pPr>
      <w:r w:rsidR="3D2B3A25">
        <w:drawing>
          <wp:inline wp14:editId="420BECED" wp14:anchorId="05D39276">
            <wp:extent cx="3144648" cy="3173498"/>
            <wp:effectExtent l="0" t="0" r="0" b="0"/>
            <wp:docPr id="3315921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b922563d0943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4648" cy="317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D62B2C" w:rsidP="4F025481" w:rsidRDefault="2FD62B2C" w14:paraId="5177C694" w14:textId="0ACBB3E4">
      <w:pPr>
        <w:pStyle w:val="Normal"/>
        <w:ind w:left="0"/>
      </w:pPr>
      <w:r w:rsidR="2FD62B2C">
        <w:drawing>
          <wp:inline wp14:editId="6CEA8AA2" wp14:anchorId="147A5606">
            <wp:extent cx="5943600" cy="952500"/>
            <wp:effectExtent l="0" t="0" r="0" b="0"/>
            <wp:docPr id="16847880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1f3981a80b4c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D62B2C" w:rsidP="4F025481" w:rsidRDefault="2FD62B2C" w14:paraId="239F43EE" w14:textId="0782F22F">
      <w:pPr>
        <w:pStyle w:val="ListParagraph"/>
        <w:numPr>
          <w:ilvl w:val="0"/>
          <w:numId w:val="23"/>
        </w:numPr>
        <w:rPr/>
      </w:pPr>
      <w:r w:rsidR="2FD62B2C">
        <w:rPr/>
        <w:t>Remove icon</w:t>
      </w:r>
    </w:p>
    <w:p w:rsidR="4F025481" w:rsidP="4F025481" w:rsidRDefault="4F025481" w14:paraId="1465AED4" w14:textId="64954267">
      <w:pPr>
        <w:pStyle w:val="Normal"/>
        <w:ind w:left="0"/>
      </w:pPr>
    </w:p>
    <w:p w:rsidR="4F025481" w:rsidP="4F025481" w:rsidRDefault="4F025481" w14:paraId="10840219" w14:textId="6D1A3BDD">
      <w:pPr>
        <w:pStyle w:val="Normal"/>
        <w:ind w:left="0"/>
      </w:pPr>
    </w:p>
    <w:p w:rsidR="03CDE5CF" w:rsidP="4F025481" w:rsidRDefault="03CDE5CF" w14:paraId="4760D433" w14:textId="24F0F736">
      <w:pPr>
        <w:pStyle w:val="Normal"/>
        <w:ind w:left="0"/>
      </w:pPr>
      <w:r w:rsidR="03CDE5CF">
        <w:drawing>
          <wp:inline wp14:editId="2AC4C332" wp14:anchorId="1873D118">
            <wp:extent cx="5128683" cy="2260237"/>
            <wp:effectExtent l="0" t="0" r="0" b="0"/>
            <wp:docPr id="4401351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a028f799f944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683" cy="226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3CDE5CF">
        <w:rPr/>
        <w:t xml:space="preserve"> </w:t>
      </w:r>
    </w:p>
    <w:p w:rsidR="03CDE5CF" w:rsidP="4F025481" w:rsidRDefault="03CDE5CF" w14:paraId="20DB6559" w14:textId="4C5C06C6">
      <w:pPr>
        <w:pStyle w:val="ListParagraph"/>
        <w:numPr>
          <w:ilvl w:val="0"/>
          <w:numId w:val="24"/>
        </w:numPr>
        <w:rPr/>
      </w:pPr>
      <w:r w:rsidR="03CDE5CF">
        <w:rPr/>
        <w:t xml:space="preserve"> Both are Container have same </w:t>
      </w:r>
      <w:r w:rsidR="782EBFAC">
        <w:rPr/>
        <w:t>nomenclature (Past performance)</w:t>
      </w:r>
    </w:p>
    <w:p w:rsidR="4F025481" w:rsidP="4F025481" w:rsidRDefault="4F025481" w14:paraId="3D0DD923" w14:textId="4B5B225E">
      <w:pPr>
        <w:pStyle w:val="Normal"/>
      </w:pPr>
    </w:p>
    <w:p w:rsidR="4F025481" w:rsidP="4F025481" w:rsidRDefault="4F025481" w14:paraId="67D3E415" w14:textId="3A2C4A5F">
      <w:pPr>
        <w:pStyle w:val="Normal"/>
      </w:pPr>
    </w:p>
    <w:p w:rsidR="4645F8B4" w:rsidP="4F025481" w:rsidRDefault="4645F8B4" w14:paraId="02877800" w14:textId="61AD6D4D">
      <w:pPr>
        <w:pStyle w:val="Normal"/>
      </w:pPr>
      <w:r w:rsidR="4645F8B4">
        <w:drawing>
          <wp:inline wp14:editId="01A156D4" wp14:anchorId="78939C13">
            <wp:extent cx="4557183" cy="2315108"/>
            <wp:effectExtent l="0" t="0" r="0" b="0"/>
            <wp:docPr id="5183603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2cd9253eca46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183" cy="231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45F8B4" w:rsidP="4F025481" w:rsidRDefault="4645F8B4" w14:paraId="616823AF" w14:textId="15BF7835">
      <w:pPr>
        <w:pStyle w:val="ListParagraph"/>
        <w:numPr>
          <w:ilvl w:val="0"/>
          <w:numId w:val="26"/>
        </w:numPr>
        <w:rPr/>
      </w:pPr>
      <w:r w:rsidR="4645F8B4">
        <w:rPr/>
        <w:t>In tab text alignment not proper</w:t>
      </w:r>
    </w:p>
    <w:p w:rsidR="29A3F5A2" w:rsidP="4F025481" w:rsidRDefault="29A3F5A2" w14:paraId="725F5FE7" w14:textId="5565B001">
      <w:pPr>
        <w:pStyle w:val="Normal"/>
      </w:pPr>
      <w:r w:rsidR="29A3F5A2">
        <w:drawing>
          <wp:inline wp14:editId="6C58B2D4" wp14:anchorId="033B33FC">
            <wp:extent cx="2562581" cy="3816350"/>
            <wp:effectExtent l="0" t="0" r="0" b="0"/>
            <wp:docPr id="892511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c3b1f5134247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581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9A3F5A2">
        <w:drawing>
          <wp:inline wp14:editId="05E6287C" wp14:anchorId="437AC8BC">
            <wp:extent cx="2772968" cy="3710517"/>
            <wp:effectExtent l="0" t="0" r="0" b="0"/>
            <wp:docPr id="2749613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e0aa1c325e43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968" cy="371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1FE33084" w14:textId="28088BE8">
      <w:pPr>
        <w:pStyle w:val="Normal"/>
      </w:pPr>
    </w:p>
    <w:p w:rsidR="0A917007" w:rsidP="4F025481" w:rsidRDefault="0A917007" w14:paraId="110343A4" w14:textId="07718F83">
      <w:pPr>
        <w:pStyle w:val="ListParagraph"/>
        <w:numPr>
          <w:ilvl w:val="0"/>
          <w:numId w:val="27"/>
        </w:numPr>
        <w:rPr/>
      </w:pPr>
      <w:r w:rsidR="0A917007">
        <w:rPr/>
        <w:t xml:space="preserve">Font weight of scheme name should be same, color of annualized return and benchmark return should be same </w:t>
      </w:r>
    </w:p>
    <w:p w:rsidR="4F025481" w:rsidP="4F025481" w:rsidRDefault="4F025481" w14:paraId="086D8B25" w14:textId="4564320F">
      <w:pPr>
        <w:pStyle w:val="Normal"/>
      </w:pPr>
    </w:p>
    <w:p w:rsidR="4F025481" w:rsidP="4F025481" w:rsidRDefault="4F025481" w14:paraId="120B0D6C" w14:textId="62DE51B5">
      <w:pPr>
        <w:pStyle w:val="Normal"/>
      </w:pPr>
    </w:p>
    <w:p w:rsidR="4F025481" w:rsidP="4F025481" w:rsidRDefault="4F025481" w14:paraId="2BB08DA6" w14:textId="505A2EE2">
      <w:pPr>
        <w:pStyle w:val="Normal"/>
      </w:pPr>
    </w:p>
    <w:p w:rsidR="4F025481" w:rsidP="4F025481" w:rsidRDefault="4F025481" w14:paraId="09D3A039" w14:textId="2E068D82">
      <w:pPr>
        <w:pStyle w:val="Normal"/>
      </w:pPr>
    </w:p>
    <w:p w:rsidR="4F025481" w:rsidP="4F025481" w:rsidRDefault="4F025481" w14:paraId="1699D9A9" w14:textId="3E4E4577">
      <w:pPr>
        <w:pStyle w:val="Normal"/>
      </w:pPr>
    </w:p>
    <w:p w:rsidR="4F025481" w:rsidP="4F025481" w:rsidRDefault="4F025481" w14:paraId="2BB75F55" w14:textId="41F3FDC1">
      <w:pPr>
        <w:pStyle w:val="Normal"/>
      </w:pPr>
    </w:p>
    <w:p w:rsidR="4F025481" w:rsidP="4F025481" w:rsidRDefault="4F025481" w14:paraId="20A6160D" w14:textId="1A622D7E">
      <w:pPr>
        <w:pStyle w:val="Normal"/>
      </w:pPr>
    </w:p>
    <w:p w:rsidR="4F025481" w:rsidP="4F025481" w:rsidRDefault="4F025481" w14:paraId="7774D2E7" w14:textId="70769E76">
      <w:pPr>
        <w:pStyle w:val="Normal"/>
      </w:pPr>
    </w:p>
    <w:p w:rsidR="4F025481" w:rsidP="4F025481" w:rsidRDefault="4F025481" w14:paraId="74455FF7" w14:textId="423F8147">
      <w:pPr>
        <w:pStyle w:val="Normal"/>
      </w:pPr>
    </w:p>
    <w:p w:rsidR="4F025481" w:rsidP="4F025481" w:rsidRDefault="4F025481" w14:paraId="16BB9018" w14:textId="2240DE79">
      <w:pPr>
        <w:pStyle w:val="Normal"/>
      </w:pPr>
    </w:p>
    <w:p w:rsidR="4F025481" w:rsidP="4F025481" w:rsidRDefault="4F025481" w14:paraId="021717E5" w14:textId="1A661A3C">
      <w:pPr>
        <w:pStyle w:val="Normal"/>
      </w:pPr>
    </w:p>
    <w:p w:rsidR="4F025481" w:rsidP="4F025481" w:rsidRDefault="4F025481" w14:paraId="44835470" w14:textId="7410B2A9">
      <w:pPr>
        <w:pStyle w:val="Normal"/>
      </w:pPr>
    </w:p>
    <w:p w:rsidR="75CE2BE3" w:rsidP="4F025481" w:rsidRDefault="75CE2BE3" w14:paraId="7E5A76EE" w14:textId="4F0A7BE1">
      <w:pPr>
        <w:pStyle w:val="Normal"/>
      </w:pPr>
      <w:r w:rsidR="75CE2BE3">
        <w:rPr/>
        <w:t>Transaction terms and condition should be similiar like this</w:t>
      </w:r>
    </w:p>
    <w:p w:rsidR="75CE2BE3" w:rsidP="4F025481" w:rsidRDefault="75CE2BE3" w14:paraId="6AF46EF0" w14:textId="6DD98E29">
      <w:pPr>
        <w:pStyle w:val="Normal"/>
      </w:pPr>
      <w:r w:rsidR="75CE2BE3">
        <w:drawing>
          <wp:inline wp14:editId="652FD4E3" wp14:anchorId="1961C1C8">
            <wp:extent cx="3188302" cy="1834295"/>
            <wp:effectExtent l="0" t="0" r="0" b="0"/>
            <wp:docPr id="15823408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ac5cb74bd547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302" cy="183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E3A2CE3">
        <w:drawing>
          <wp:inline wp14:editId="647E8BB8" wp14:anchorId="65141592">
            <wp:extent cx="2318611" cy="1315366"/>
            <wp:effectExtent l="0" t="0" r="0" b="0"/>
            <wp:docPr id="1465285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5f37fed94641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611" cy="131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674B8383" w14:textId="57BA5939">
      <w:pPr>
        <w:pStyle w:val="Normal"/>
      </w:pPr>
    </w:p>
    <w:p w:rsidR="4F025481" w:rsidP="4F025481" w:rsidRDefault="4F025481" w14:paraId="399D8E86" w14:textId="4420649B">
      <w:pPr>
        <w:pStyle w:val="Normal"/>
      </w:pPr>
    </w:p>
    <w:p w:rsidR="255146FE" w:rsidP="4F025481" w:rsidRDefault="255146FE" w14:paraId="4AB54CC8" w14:textId="76816573">
      <w:pPr>
        <w:pStyle w:val="Normal"/>
      </w:pPr>
      <w:r w:rsidR="255146FE">
        <w:rPr/>
        <w:t xml:space="preserve">Term and condition text should be same </w:t>
      </w:r>
      <w:r w:rsidR="255146FE">
        <w:rPr/>
        <w:t>like</w:t>
      </w:r>
      <w:r w:rsidR="255146FE">
        <w:rPr/>
        <w:t xml:space="preserve"> the existing </w:t>
      </w:r>
      <w:r w:rsidR="255146FE">
        <w:rPr/>
        <w:t>bandhan</w:t>
      </w:r>
      <w:r w:rsidR="255146FE">
        <w:rPr/>
        <w:t xml:space="preserve"> portal.</w:t>
      </w:r>
    </w:p>
    <w:p w:rsidR="255146FE" w:rsidP="4F025481" w:rsidRDefault="255146FE" w14:paraId="23597CB9" w14:textId="386422E1">
      <w:pPr>
        <w:pStyle w:val="Normal"/>
        <w:ind w:left="0"/>
      </w:pPr>
      <w:r w:rsidR="255146FE">
        <w:drawing>
          <wp:inline wp14:editId="5B34BB69" wp14:anchorId="1FFD9C0A">
            <wp:extent cx="3981450" cy="2016004"/>
            <wp:effectExtent l="0" t="0" r="0" b="0"/>
            <wp:docPr id="17176288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2bbf634a3044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01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05369B25" w14:textId="55AB4625">
      <w:pPr>
        <w:pStyle w:val="Normal"/>
        <w:ind w:left="0"/>
      </w:pPr>
    </w:p>
    <w:p w:rsidR="4F025481" w:rsidP="4F025481" w:rsidRDefault="4F025481" w14:paraId="69739BA7" w14:textId="6B1CA9DC">
      <w:pPr>
        <w:pStyle w:val="Normal"/>
        <w:ind w:left="0"/>
      </w:pPr>
    </w:p>
    <w:p w:rsidR="4F025481" w:rsidP="4F025481" w:rsidRDefault="4F025481" w14:paraId="14C19638" w14:textId="54B0CD5C">
      <w:pPr>
        <w:pStyle w:val="Normal"/>
        <w:ind w:left="0"/>
      </w:pPr>
    </w:p>
    <w:p w:rsidR="6EF2A725" w:rsidP="4F025481" w:rsidRDefault="6EF2A725" w14:paraId="623E2492" w14:textId="11E59C0A">
      <w:pPr>
        <w:pStyle w:val="Normal"/>
        <w:ind w:left="0"/>
      </w:pPr>
      <w:r w:rsidR="6EF2A725">
        <w:rPr/>
        <w:t>Tooltip size in irregular</w:t>
      </w:r>
    </w:p>
    <w:p w:rsidR="6EF2A725" w:rsidP="4F025481" w:rsidRDefault="6EF2A725" w14:paraId="650172D3" w14:textId="45F2F6C6">
      <w:pPr>
        <w:pStyle w:val="Normal"/>
        <w:ind w:left="0"/>
      </w:pPr>
      <w:r w:rsidR="6EF2A725">
        <w:drawing>
          <wp:inline wp14:editId="51650E48" wp14:anchorId="18E00DAA">
            <wp:extent cx="5943600" cy="1038225"/>
            <wp:effectExtent l="0" t="0" r="0" b="0"/>
            <wp:docPr id="11733987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4355f2fe3943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0FBB04" w:rsidP="4F025481" w:rsidRDefault="5A0FBB04" w14:paraId="66675C93" w14:textId="4674B616">
      <w:pPr>
        <w:pStyle w:val="Normal"/>
        <w:ind w:left="0"/>
      </w:pPr>
      <w:r w:rsidR="5A0FBB04">
        <w:rPr/>
        <w:t>\</w:t>
      </w:r>
    </w:p>
    <w:p w:rsidR="5A0FBB04" w:rsidP="4F025481" w:rsidRDefault="5A0FBB04" w14:paraId="7E825B7F" w14:textId="6AF57B14">
      <w:pPr>
        <w:pStyle w:val="Normal"/>
        <w:ind w:left="0"/>
      </w:pPr>
      <w:r w:rsidR="5A0FBB04">
        <w:rPr/>
        <w:t>Preview page of SIP and SWP is different</w:t>
      </w:r>
    </w:p>
    <w:p w:rsidR="5A0FBB04" w:rsidP="4F74E057" w:rsidRDefault="5A0FBB04" w14:paraId="468FFF19" w14:textId="5054A478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>
        <w:drawing>
          <wp:inline wp14:editId="61DF95E7" wp14:anchorId="610E9D29">
            <wp:extent cx="2915990" cy="1892590"/>
            <wp:effectExtent l="0" t="0" r="0" b="0"/>
            <wp:docPr id="14815530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0f2f7ebda14f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15990" cy="189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6AF64D1" wp14:anchorId="3D8E0FDE">
            <wp:extent cx="3146989" cy="1962150"/>
            <wp:effectExtent l="0" t="0" r="0" b="0"/>
            <wp:docPr id="897867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9ad4721c6e42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146989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2B753E27" w14:textId="6981AA34">
      <w:pPr>
        <w:pStyle w:val="Normal"/>
        <w:ind w:left="0"/>
      </w:pPr>
    </w:p>
    <w:p w:rsidR="4F025481" w:rsidP="4F025481" w:rsidRDefault="4F025481" w14:paraId="3708DC22" w14:textId="2C074B95">
      <w:pPr>
        <w:pStyle w:val="Normal"/>
        <w:ind w:left="0"/>
      </w:pPr>
    </w:p>
    <w:p w:rsidR="6151E229" w:rsidP="4F025481" w:rsidRDefault="6151E229" w14:paraId="2555BFEA" w14:textId="7484DA12">
      <w:pPr>
        <w:pStyle w:val="Normal"/>
        <w:ind w:left="0"/>
      </w:pPr>
      <w:r w:rsidR="6151E229">
        <w:rPr/>
        <w:t>Color</w:t>
      </w:r>
      <w:r w:rsidR="064840B1">
        <w:rPr/>
        <w:t xml:space="preserve"> of remove folio button is not correct</w:t>
      </w:r>
    </w:p>
    <w:p w:rsidR="064840B1" w:rsidP="4F025481" w:rsidRDefault="064840B1" w14:paraId="503CE37A" w14:textId="1BA4EFC1">
      <w:pPr>
        <w:pStyle w:val="Normal"/>
        <w:ind w:left="0"/>
      </w:pPr>
      <w:r w:rsidR="064840B1">
        <w:drawing>
          <wp:inline wp14:editId="3593EBC4" wp14:anchorId="187DAF63">
            <wp:extent cx="5943600" cy="2257425"/>
            <wp:effectExtent l="0" t="0" r="0" b="0"/>
            <wp:docPr id="7870466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a61add21f64c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025481" w:rsidP="4F025481" w:rsidRDefault="4F025481" w14:paraId="4FD3EB17" w14:textId="73F15D89">
      <w:pPr>
        <w:pStyle w:val="Normal"/>
        <w:ind w:left="0"/>
      </w:pPr>
    </w:p>
    <w:p w:rsidR="4F025481" w:rsidP="4F025481" w:rsidRDefault="4F025481" w14:paraId="1505CF5C" w14:textId="1F9715C3">
      <w:pPr>
        <w:pStyle w:val="Normal"/>
        <w:ind w:left="0"/>
      </w:pPr>
    </w:p>
    <w:p w:rsidR="4F025481" w:rsidP="4F025481" w:rsidRDefault="4F025481" w14:paraId="10A9301D" w14:textId="701B4D33">
      <w:pPr>
        <w:pStyle w:val="Normal"/>
        <w:ind w:left="0"/>
      </w:pPr>
    </w:p>
    <w:p w:rsidR="4F025481" w:rsidP="4F025481" w:rsidRDefault="4F025481" w14:paraId="31595CFE" w14:textId="4A334C04">
      <w:pPr>
        <w:pStyle w:val="Normal"/>
        <w:ind w:left="0"/>
      </w:pPr>
    </w:p>
    <w:p w:rsidR="4F025481" w:rsidP="4F025481" w:rsidRDefault="4F025481" w14:paraId="231EF139" w14:textId="337E6A97">
      <w:pPr>
        <w:pStyle w:val="Normal"/>
        <w:ind w:left="0"/>
      </w:pPr>
    </w:p>
    <w:p w:rsidR="4F025481" w:rsidP="4F025481" w:rsidRDefault="4F025481" w14:paraId="54D41369" w14:textId="4CE762B5">
      <w:pPr>
        <w:pStyle w:val="Normal"/>
        <w:ind w:left="0"/>
      </w:pPr>
    </w:p>
    <w:p w:rsidR="4F025481" w:rsidP="4F025481" w:rsidRDefault="4F025481" w14:paraId="4C11386C" w14:textId="0549A760">
      <w:pPr>
        <w:pStyle w:val="Normal"/>
        <w:ind w:left="0"/>
      </w:pPr>
    </w:p>
    <w:p w:rsidR="4F025481" w:rsidP="4F025481" w:rsidRDefault="4F025481" w14:paraId="0757E89E" w14:textId="740A86AC">
      <w:pPr>
        <w:pStyle w:val="Normal"/>
        <w:ind w:left="0"/>
      </w:pPr>
    </w:p>
    <w:p w:rsidR="4F025481" w:rsidP="4F025481" w:rsidRDefault="4F025481" w14:paraId="681B080E" w14:textId="730A2328">
      <w:pPr>
        <w:pStyle w:val="Normal"/>
        <w:ind w:left="0"/>
      </w:pPr>
    </w:p>
    <w:p w:rsidR="064840B1" w:rsidP="4F025481" w:rsidRDefault="064840B1" w14:paraId="54B72CFD" w14:textId="5C12BDAF">
      <w:pPr>
        <w:pStyle w:val="Normal"/>
        <w:ind w:left="0"/>
      </w:pPr>
      <w:r w:rsidR="064840B1">
        <w:rPr/>
        <w:t>Increase the width of text box of name in one line</w:t>
      </w:r>
    </w:p>
    <w:p w:rsidR="064840B1" w:rsidP="4F025481" w:rsidRDefault="064840B1" w14:paraId="3FF3AAE5" w14:textId="40510550">
      <w:pPr>
        <w:pStyle w:val="Normal"/>
        <w:ind w:left="0"/>
      </w:pPr>
      <w:r w:rsidR="064840B1">
        <w:drawing>
          <wp:inline wp14:editId="0AC716AB" wp14:anchorId="492B4CF9">
            <wp:extent cx="5943600" cy="2724150"/>
            <wp:effectExtent l="0" t="0" r="0" b="0"/>
            <wp:docPr id="11252356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6bc5a045054b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345C23" w:rsidP="4F025481" w:rsidRDefault="6E345C23" w14:paraId="6E737B5A" w14:textId="2F00248B">
      <w:pPr>
        <w:pStyle w:val="Normal"/>
        <w:ind w:left="0"/>
      </w:pPr>
      <w:r w:rsidR="6E345C23">
        <w:drawing>
          <wp:inline wp14:editId="04FD2881" wp14:anchorId="1FCDBFEF">
            <wp:extent cx="2951822" cy="1565790"/>
            <wp:effectExtent l="0" t="0" r="0" b="0"/>
            <wp:docPr id="285062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b6073e8a0241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822" cy="156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345C23">
        <w:drawing>
          <wp:inline wp14:editId="75E2D0C3" wp14:anchorId="655493A1">
            <wp:extent cx="2541651" cy="1527434"/>
            <wp:effectExtent l="0" t="0" r="0" b="0"/>
            <wp:docPr id="1105156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2e86f1e95c40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651" cy="152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5E2D38" w:rsidP="4F025481" w:rsidRDefault="0F5E2D38" w14:paraId="58B3F5F8" w14:textId="089BBAE3">
      <w:pPr>
        <w:pStyle w:val="ListParagraph"/>
        <w:numPr>
          <w:ilvl w:val="0"/>
          <w:numId w:val="28"/>
        </w:numPr>
        <w:rPr/>
      </w:pPr>
      <w:r w:rsidR="0F5E2D38">
        <w:rPr/>
        <w:t xml:space="preserve">Align </w:t>
      </w:r>
      <w:r w:rsidR="0F5E2D38">
        <w:rPr/>
        <w:t>properly</w:t>
      </w:r>
    </w:p>
    <w:p w:rsidR="4F025481" w:rsidP="4F025481" w:rsidRDefault="4F025481" w14:paraId="11639578" w14:textId="076931B6">
      <w:pPr>
        <w:pStyle w:val="Normal"/>
        <w:ind w:left="0"/>
      </w:pPr>
    </w:p>
    <w:p w:rsidR="2CCC711E" w:rsidP="4F025481" w:rsidRDefault="2CCC711E" w14:paraId="1F8B46D0" w14:textId="44FDD339">
      <w:pPr>
        <w:pStyle w:val="Normal"/>
        <w:ind w:left="0"/>
      </w:pPr>
      <w:r w:rsidR="2CCC711E">
        <w:drawing>
          <wp:inline wp14:editId="32FC38B0" wp14:anchorId="64B8BF47">
            <wp:extent cx="5943600" cy="1038225"/>
            <wp:effectExtent l="0" t="0" r="0" b="0"/>
            <wp:docPr id="19830785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56bb8a2d9947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2DC2C2" w:rsidP="4F025481" w:rsidRDefault="7F2DC2C2" w14:paraId="091333E9" w14:textId="277B5FA0">
      <w:pPr>
        <w:pStyle w:val="ListParagraph"/>
        <w:numPr>
          <w:ilvl w:val="0"/>
          <w:numId w:val="29"/>
        </w:numPr>
        <w:rPr/>
      </w:pPr>
      <w:r w:rsidR="7F2DC2C2">
        <w:rPr/>
        <w:t>Reduced tooltip box width</w:t>
      </w:r>
    </w:p>
    <w:p w:rsidR="4F025481" w:rsidP="4F025481" w:rsidRDefault="4F025481" w14:paraId="64F2BCA1" w14:textId="62384217">
      <w:pPr>
        <w:pStyle w:val="Normal"/>
        <w:ind w:left="0"/>
      </w:pPr>
    </w:p>
    <w:p w:rsidR="2CCC711E" w:rsidP="4F025481" w:rsidRDefault="2CCC711E" w14:paraId="3D4B569C" w14:textId="494219D8">
      <w:pPr>
        <w:pStyle w:val="Normal"/>
        <w:ind w:left="0"/>
      </w:pPr>
      <w:r w:rsidR="2CCC711E">
        <w:drawing>
          <wp:inline wp14:editId="6EB40057" wp14:anchorId="002472EA">
            <wp:extent cx="5943600" cy="2200275"/>
            <wp:effectExtent l="0" t="0" r="0" b="0"/>
            <wp:docPr id="18618932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5be26430d94c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B8AF2C" w:rsidP="4F025481" w:rsidRDefault="57B8AF2C" w14:paraId="307AA231" w14:textId="7428D205">
      <w:pPr>
        <w:pStyle w:val="ListParagraph"/>
        <w:numPr>
          <w:ilvl w:val="0"/>
          <w:numId w:val="30"/>
        </w:numPr>
        <w:rPr/>
      </w:pPr>
      <w:r w:rsidR="57B8AF2C">
        <w:rPr/>
        <w:t xml:space="preserve">CTA text is </w:t>
      </w:r>
      <w:r w:rsidR="4F2B065A">
        <w:rPr/>
        <w:t>Bold</w:t>
      </w:r>
    </w:p>
    <w:p w:rsidR="4F025481" w:rsidP="4F025481" w:rsidRDefault="4F025481" w14:paraId="7511CE19" w14:textId="5C958E8D">
      <w:pPr>
        <w:pStyle w:val="Normal"/>
        <w:ind w:left="0"/>
      </w:pPr>
    </w:p>
    <w:p w:rsidR="723658B9" w:rsidP="4F025481" w:rsidRDefault="723658B9" w14:paraId="0BE513D2" w14:textId="59137588">
      <w:pPr>
        <w:pStyle w:val="Normal"/>
        <w:ind w:left="0"/>
      </w:pPr>
      <w:r w:rsidR="723658B9">
        <w:drawing>
          <wp:inline wp14:editId="0469477E" wp14:anchorId="3873F385">
            <wp:extent cx="5943600" cy="1485900"/>
            <wp:effectExtent l="0" t="0" r="0" b="0"/>
            <wp:docPr id="1592446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eb483a6ed441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A40D5F" w:rsidP="4F025481" w:rsidRDefault="3AA40D5F" w14:paraId="0838AC9A" w14:textId="253C1CE8">
      <w:pPr>
        <w:pStyle w:val="ListParagraph"/>
        <w:numPr>
          <w:ilvl w:val="0"/>
          <w:numId w:val="31"/>
        </w:numPr>
        <w:rPr/>
      </w:pPr>
      <w:r w:rsidR="3AA40D5F">
        <w:rPr/>
        <w:t>In tab Text is bold</w:t>
      </w:r>
    </w:p>
    <w:p w:rsidR="5831B305" w:rsidP="5831B305" w:rsidRDefault="5831B305" w14:paraId="5FAB9AC4" w14:textId="58247249">
      <w:pPr>
        <w:pStyle w:val="Normal"/>
      </w:pPr>
    </w:p>
    <w:p w:rsidR="5831B305" w:rsidP="5831B305" w:rsidRDefault="5831B305" w14:paraId="5DEFF07C" w14:textId="77CAA840">
      <w:pPr>
        <w:pStyle w:val="Normal"/>
      </w:pPr>
    </w:p>
    <w:p w:rsidR="5831B305" w:rsidP="5831B305" w:rsidRDefault="5831B305" w14:paraId="5D2EAC6F" w14:textId="3BF541DC">
      <w:pPr>
        <w:spacing w:before="240" w:beforeAutospacing="off" w:after="240" w:afterAutospacing="off"/>
        <w:rPr>
          <w:rFonts w:ascii="Aptos" w:hAnsi="Aptos" w:eastAsia="Aptos" w:cs="Aptos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831B305" w:rsidP="5831B305" w:rsidRDefault="5831B305" w14:paraId="437E41FB" w14:textId="42404FF2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9e2ae33dcbd54388"/>
      <w:footerReference w:type="default" r:id="R4cbc844f0304476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F025481" w:rsidTr="4F025481" w14:paraId="59719A7C">
      <w:trPr>
        <w:trHeight w:val="300"/>
      </w:trPr>
      <w:tc>
        <w:tcPr>
          <w:tcW w:w="3120" w:type="dxa"/>
          <w:tcMar/>
        </w:tcPr>
        <w:p w:rsidR="4F025481" w:rsidP="4F025481" w:rsidRDefault="4F025481" w14:paraId="593FBE3E" w14:textId="41853619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4F025481" w:rsidP="4F025481" w:rsidRDefault="4F025481" w14:paraId="6E18BC87" w14:textId="1143192D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4F025481" w:rsidP="4F025481" w:rsidRDefault="4F025481" w14:paraId="1282CA04" w14:textId="52539424">
          <w:pPr>
            <w:pStyle w:val="Header"/>
            <w:bidi w:val="0"/>
            <w:ind w:right="-115"/>
            <w:jc w:val="right"/>
          </w:pPr>
        </w:p>
      </w:tc>
    </w:tr>
  </w:tbl>
  <w:p w:rsidR="4F025481" w:rsidP="4F025481" w:rsidRDefault="4F025481" w14:paraId="6255095B" w14:textId="453E3770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4F025481" w:rsidTr="4F025481" w14:paraId="2989784B">
      <w:trPr>
        <w:trHeight w:val="300"/>
      </w:trPr>
      <w:tc>
        <w:tcPr>
          <w:tcW w:w="3120" w:type="dxa"/>
          <w:tcMar/>
        </w:tcPr>
        <w:p w:rsidR="4F025481" w:rsidP="4F025481" w:rsidRDefault="4F025481" w14:paraId="252ECA59" w14:textId="6BEED4D7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4F025481" w:rsidP="4F025481" w:rsidRDefault="4F025481" w14:paraId="09BBD790" w14:textId="16B410F9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4F025481" w:rsidP="4F025481" w:rsidRDefault="4F025481" w14:paraId="32D4F1F5" w14:textId="2DDABDE8">
          <w:pPr>
            <w:pStyle w:val="Header"/>
            <w:bidi w:val="0"/>
            <w:ind w:right="-115"/>
            <w:jc w:val="right"/>
          </w:pPr>
        </w:p>
      </w:tc>
    </w:tr>
  </w:tbl>
  <w:p w:rsidR="4F025481" w:rsidP="4F025481" w:rsidRDefault="4F025481" w14:paraId="271FD265" w14:textId="4619A0F5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31">
    <w:nsid w:val="778441a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3a3b1dc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663031c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21863da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1bcb45b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61fe7b0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8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757664d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7a45381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57ca812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3ea3577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1d3aa36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761a84e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1d2c98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2206b46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2084cbe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66e3a8e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511940e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187f100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303527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19007b0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4c9a170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4b2be05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a4d9cc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64bbdf4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6324014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331ccfb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3a659ee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714744b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351b68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6b92c7e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2ba2766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39C6BEC"/>
    <w:rsid w:val="000C98D0"/>
    <w:rsid w:val="0093F20D"/>
    <w:rsid w:val="009A15FC"/>
    <w:rsid w:val="00EDAC5D"/>
    <w:rsid w:val="00FF71DE"/>
    <w:rsid w:val="012C2BB9"/>
    <w:rsid w:val="01330695"/>
    <w:rsid w:val="01330695"/>
    <w:rsid w:val="016ADF4B"/>
    <w:rsid w:val="0173BD1B"/>
    <w:rsid w:val="025698D3"/>
    <w:rsid w:val="02995047"/>
    <w:rsid w:val="02B70C43"/>
    <w:rsid w:val="02C2B215"/>
    <w:rsid w:val="02C92505"/>
    <w:rsid w:val="02EA9B45"/>
    <w:rsid w:val="02F72A10"/>
    <w:rsid w:val="0307DB97"/>
    <w:rsid w:val="038555C0"/>
    <w:rsid w:val="039AD8AC"/>
    <w:rsid w:val="03A4BA5A"/>
    <w:rsid w:val="03B5C471"/>
    <w:rsid w:val="03CDE5CF"/>
    <w:rsid w:val="04254AA8"/>
    <w:rsid w:val="04615F8D"/>
    <w:rsid w:val="04B9877A"/>
    <w:rsid w:val="04BC6FE2"/>
    <w:rsid w:val="04BC6FE2"/>
    <w:rsid w:val="04E4BC56"/>
    <w:rsid w:val="051E1C6D"/>
    <w:rsid w:val="05CCEB74"/>
    <w:rsid w:val="0613839F"/>
    <w:rsid w:val="063D2813"/>
    <w:rsid w:val="064840B1"/>
    <w:rsid w:val="0692FFF3"/>
    <w:rsid w:val="06E3A77F"/>
    <w:rsid w:val="071E2EB6"/>
    <w:rsid w:val="07ADD9CF"/>
    <w:rsid w:val="07BBC2E6"/>
    <w:rsid w:val="07D24103"/>
    <w:rsid w:val="08A03A77"/>
    <w:rsid w:val="096F4E11"/>
    <w:rsid w:val="09E10595"/>
    <w:rsid w:val="09E32DB6"/>
    <w:rsid w:val="0A917007"/>
    <w:rsid w:val="0AFD6769"/>
    <w:rsid w:val="0B2D8225"/>
    <w:rsid w:val="0B96399D"/>
    <w:rsid w:val="0CD926CE"/>
    <w:rsid w:val="0DD9C2C4"/>
    <w:rsid w:val="0DF2162A"/>
    <w:rsid w:val="0E16E043"/>
    <w:rsid w:val="0E31995B"/>
    <w:rsid w:val="0E95BADF"/>
    <w:rsid w:val="0EA300FF"/>
    <w:rsid w:val="0EA6B43D"/>
    <w:rsid w:val="0F0C2395"/>
    <w:rsid w:val="0F2B682D"/>
    <w:rsid w:val="0F5E2D38"/>
    <w:rsid w:val="0F915001"/>
    <w:rsid w:val="10520A91"/>
    <w:rsid w:val="109ABBA6"/>
    <w:rsid w:val="11874B1A"/>
    <w:rsid w:val="11C74C48"/>
    <w:rsid w:val="1269271E"/>
    <w:rsid w:val="12694CB8"/>
    <w:rsid w:val="12A851D8"/>
    <w:rsid w:val="15CD39AD"/>
    <w:rsid w:val="15E44B99"/>
    <w:rsid w:val="15ED9095"/>
    <w:rsid w:val="15EFEA44"/>
    <w:rsid w:val="16667E53"/>
    <w:rsid w:val="17513DE4"/>
    <w:rsid w:val="17513DE4"/>
    <w:rsid w:val="177AE0CC"/>
    <w:rsid w:val="1811A0B5"/>
    <w:rsid w:val="1844A2A7"/>
    <w:rsid w:val="185713E7"/>
    <w:rsid w:val="195D1E39"/>
    <w:rsid w:val="195ED27B"/>
    <w:rsid w:val="197EA318"/>
    <w:rsid w:val="19C3E457"/>
    <w:rsid w:val="1A2D78D5"/>
    <w:rsid w:val="1B0137E7"/>
    <w:rsid w:val="1B02FBE4"/>
    <w:rsid w:val="1BF519EE"/>
    <w:rsid w:val="1C4B4F7F"/>
    <w:rsid w:val="1C5CDBB0"/>
    <w:rsid w:val="1C63AE3C"/>
    <w:rsid w:val="1D457982"/>
    <w:rsid w:val="1DE551F6"/>
    <w:rsid w:val="1E9C64C2"/>
    <w:rsid w:val="1ED17A78"/>
    <w:rsid w:val="1EDFDD4E"/>
    <w:rsid w:val="1F3FC322"/>
    <w:rsid w:val="20BE9694"/>
    <w:rsid w:val="22173274"/>
    <w:rsid w:val="224CC433"/>
    <w:rsid w:val="22C5D412"/>
    <w:rsid w:val="2365983E"/>
    <w:rsid w:val="24AA5CA1"/>
    <w:rsid w:val="24B91BD1"/>
    <w:rsid w:val="255146FE"/>
    <w:rsid w:val="2579625E"/>
    <w:rsid w:val="2717F158"/>
    <w:rsid w:val="271A2280"/>
    <w:rsid w:val="27FFFADA"/>
    <w:rsid w:val="280478BF"/>
    <w:rsid w:val="28F876F2"/>
    <w:rsid w:val="2924447A"/>
    <w:rsid w:val="297E951A"/>
    <w:rsid w:val="29A3F5A2"/>
    <w:rsid w:val="29A97F9E"/>
    <w:rsid w:val="2A62F064"/>
    <w:rsid w:val="2A744BD6"/>
    <w:rsid w:val="2A7E3272"/>
    <w:rsid w:val="2A8852D8"/>
    <w:rsid w:val="2B8CD018"/>
    <w:rsid w:val="2C3BAFC9"/>
    <w:rsid w:val="2C40F185"/>
    <w:rsid w:val="2C58C377"/>
    <w:rsid w:val="2C8AF026"/>
    <w:rsid w:val="2CCC711E"/>
    <w:rsid w:val="2D03DCD0"/>
    <w:rsid w:val="2D6DCD41"/>
    <w:rsid w:val="2DF2C41B"/>
    <w:rsid w:val="2E09897A"/>
    <w:rsid w:val="2E3A2CE3"/>
    <w:rsid w:val="2E4ED167"/>
    <w:rsid w:val="2E948657"/>
    <w:rsid w:val="2ECF6FF7"/>
    <w:rsid w:val="2F0CC487"/>
    <w:rsid w:val="2F869D06"/>
    <w:rsid w:val="2FCB223E"/>
    <w:rsid w:val="2FD62B2C"/>
    <w:rsid w:val="3139DA0A"/>
    <w:rsid w:val="319FC634"/>
    <w:rsid w:val="31A8F8EA"/>
    <w:rsid w:val="31D2E37D"/>
    <w:rsid w:val="320B3BAE"/>
    <w:rsid w:val="3212E17E"/>
    <w:rsid w:val="3242CE51"/>
    <w:rsid w:val="32E87C87"/>
    <w:rsid w:val="3474B442"/>
    <w:rsid w:val="349A393E"/>
    <w:rsid w:val="34A7EC13"/>
    <w:rsid w:val="34E3F85D"/>
    <w:rsid w:val="357A6C5B"/>
    <w:rsid w:val="365FD597"/>
    <w:rsid w:val="36758F85"/>
    <w:rsid w:val="3679BEC3"/>
    <w:rsid w:val="3691EFC6"/>
    <w:rsid w:val="3694E0F4"/>
    <w:rsid w:val="36BA7F8C"/>
    <w:rsid w:val="36F6F3E8"/>
    <w:rsid w:val="36FC3599"/>
    <w:rsid w:val="3719D8EE"/>
    <w:rsid w:val="3767D047"/>
    <w:rsid w:val="377322EC"/>
    <w:rsid w:val="3881E573"/>
    <w:rsid w:val="3893E152"/>
    <w:rsid w:val="38B7F869"/>
    <w:rsid w:val="394C15BD"/>
    <w:rsid w:val="39E4AA5A"/>
    <w:rsid w:val="3A6E1B4B"/>
    <w:rsid w:val="3AA40D5F"/>
    <w:rsid w:val="3ABCDE56"/>
    <w:rsid w:val="3B19CD59"/>
    <w:rsid w:val="3B31F4EE"/>
    <w:rsid w:val="3C056A93"/>
    <w:rsid w:val="3C5612F6"/>
    <w:rsid w:val="3C5612F6"/>
    <w:rsid w:val="3C6F1347"/>
    <w:rsid w:val="3C8B11CB"/>
    <w:rsid w:val="3D2B3A25"/>
    <w:rsid w:val="3DF927B2"/>
    <w:rsid w:val="3ED615ED"/>
    <w:rsid w:val="3F8480C5"/>
    <w:rsid w:val="3FA26259"/>
    <w:rsid w:val="3FCCF420"/>
    <w:rsid w:val="3FE05E04"/>
    <w:rsid w:val="406DABC9"/>
    <w:rsid w:val="40ACC80E"/>
    <w:rsid w:val="41E93BC3"/>
    <w:rsid w:val="42010473"/>
    <w:rsid w:val="42392078"/>
    <w:rsid w:val="43127BB4"/>
    <w:rsid w:val="452DE4A1"/>
    <w:rsid w:val="4645AFE6"/>
    <w:rsid w:val="4645F8B4"/>
    <w:rsid w:val="46FA6468"/>
    <w:rsid w:val="473367EF"/>
    <w:rsid w:val="476FBEF7"/>
    <w:rsid w:val="478655A7"/>
    <w:rsid w:val="4800D1DA"/>
    <w:rsid w:val="482201F6"/>
    <w:rsid w:val="488AEEB4"/>
    <w:rsid w:val="4968129E"/>
    <w:rsid w:val="49B20556"/>
    <w:rsid w:val="49D9A73A"/>
    <w:rsid w:val="4A6F23CC"/>
    <w:rsid w:val="4AB9719B"/>
    <w:rsid w:val="4CE36283"/>
    <w:rsid w:val="4CF37AA0"/>
    <w:rsid w:val="4EC3EF07"/>
    <w:rsid w:val="4EEC98E3"/>
    <w:rsid w:val="4F025481"/>
    <w:rsid w:val="4F2B065A"/>
    <w:rsid w:val="4F56CCD1"/>
    <w:rsid w:val="4F5C9A74"/>
    <w:rsid w:val="4F74E057"/>
    <w:rsid w:val="4FB360CC"/>
    <w:rsid w:val="4FE3A7F8"/>
    <w:rsid w:val="506C1A14"/>
    <w:rsid w:val="50DCD154"/>
    <w:rsid w:val="50E91DE9"/>
    <w:rsid w:val="510F8067"/>
    <w:rsid w:val="52540093"/>
    <w:rsid w:val="528B0A60"/>
    <w:rsid w:val="52CC108F"/>
    <w:rsid w:val="531BD205"/>
    <w:rsid w:val="5338AC9E"/>
    <w:rsid w:val="539C6BEC"/>
    <w:rsid w:val="54857010"/>
    <w:rsid w:val="54B878A8"/>
    <w:rsid w:val="56FDB3A3"/>
    <w:rsid w:val="572EF4EC"/>
    <w:rsid w:val="5792A1FC"/>
    <w:rsid w:val="57B8AF2C"/>
    <w:rsid w:val="57D356E9"/>
    <w:rsid w:val="57FB57D2"/>
    <w:rsid w:val="5804B663"/>
    <w:rsid w:val="5831B305"/>
    <w:rsid w:val="5835AF20"/>
    <w:rsid w:val="58919642"/>
    <w:rsid w:val="596F37D3"/>
    <w:rsid w:val="59DC86BE"/>
    <w:rsid w:val="59E44B14"/>
    <w:rsid w:val="5A0FBB04"/>
    <w:rsid w:val="5A1F88A9"/>
    <w:rsid w:val="5A475DFB"/>
    <w:rsid w:val="5AC27598"/>
    <w:rsid w:val="5AC7EE9E"/>
    <w:rsid w:val="5C866A39"/>
    <w:rsid w:val="5DA53049"/>
    <w:rsid w:val="5E2F4F1A"/>
    <w:rsid w:val="5E5BC079"/>
    <w:rsid w:val="5EF3682D"/>
    <w:rsid w:val="5FDB1298"/>
    <w:rsid w:val="5FED6E73"/>
    <w:rsid w:val="60FC2AD4"/>
    <w:rsid w:val="6105B52C"/>
    <w:rsid w:val="610BB077"/>
    <w:rsid w:val="6151E229"/>
    <w:rsid w:val="61757BE8"/>
    <w:rsid w:val="626CD14D"/>
    <w:rsid w:val="630CC1BD"/>
    <w:rsid w:val="632F3A04"/>
    <w:rsid w:val="635B8973"/>
    <w:rsid w:val="63B98363"/>
    <w:rsid w:val="64017261"/>
    <w:rsid w:val="645D6000"/>
    <w:rsid w:val="647806BB"/>
    <w:rsid w:val="64BBB27A"/>
    <w:rsid w:val="65303280"/>
    <w:rsid w:val="6552AEF8"/>
    <w:rsid w:val="65E988F7"/>
    <w:rsid w:val="66019E21"/>
    <w:rsid w:val="674B2714"/>
    <w:rsid w:val="6782AB57"/>
    <w:rsid w:val="681B14F2"/>
    <w:rsid w:val="687B0E93"/>
    <w:rsid w:val="68EF09F3"/>
    <w:rsid w:val="6B21F930"/>
    <w:rsid w:val="6B2761C7"/>
    <w:rsid w:val="6BFCD223"/>
    <w:rsid w:val="6C6645F5"/>
    <w:rsid w:val="6C87D060"/>
    <w:rsid w:val="6E345C23"/>
    <w:rsid w:val="6E7CE352"/>
    <w:rsid w:val="6EF2A725"/>
    <w:rsid w:val="6F154FEA"/>
    <w:rsid w:val="6F5E73BD"/>
    <w:rsid w:val="6F5E73BD"/>
    <w:rsid w:val="6F72BB50"/>
    <w:rsid w:val="704555C5"/>
    <w:rsid w:val="70D552C4"/>
    <w:rsid w:val="713E58D9"/>
    <w:rsid w:val="722057F0"/>
    <w:rsid w:val="723658B9"/>
    <w:rsid w:val="72A9709A"/>
    <w:rsid w:val="731057DE"/>
    <w:rsid w:val="73E5C358"/>
    <w:rsid w:val="741D1922"/>
    <w:rsid w:val="74B98E46"/>
    <w:rsid w:val="7559C19B"/>
    <w:rsid w:val="75CE2BE3"/>
    <w:rsid w:val="75F61DDD"/>
    <w:rsid w:val="76DA5FFF"/>
    <w:rsid w:val="770307A3"/>
    <w:rsid w:val="771C88F7"/>
    <w:rsid w:val="781BB8B8"/>
    <w:rsid w:val="782EBFAC"/>
    <w:rsid w:val="78947B8C"/>
    <w:rsid w:val="78B67E2C"/>
    <w:rsid w:val="792A6E08"/>
    <w:rsid w:val="7A6CBAC9"/>
    <w:rsid w:val="7A99BDD5"/>
    <w:rsid w:val="7ADC2ADB"/>
    <w:rsid w:val="7B203E05"/>
    <w:rsid w:val="7B268ED7"/>
    <w:rsid w:val="7B283431"/>
    <w:rsid w:val="7B5BE2B0"/>
    <w:rsid w:val="7B6405B1"/>
    <w:rsid w:val="7B6C0CEE"/>
    <w:rsid w:val="7BA39E08"/>
    <w:rsid w:val="7C0F886C"/>
    <w:rsid w:val="7D88D20A"/>
    <w:rsid w:val="7F256E01"/>
    <w:rsid w:val="7F2DC2C2"/>
    <w:rsid w:val="7F918BDA"/>
    <w:rsid w:val="7FC9EFA8"/>
    <w:rsid w:val="7FE8C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AAE979"/>
  <w15:chartTrackingRefBased/>
  <w15:docId w15:val="{60F1994A-59E3-46C2-AB2E-AFA012DE379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4F025481"/>
    <w:pPr>
      <w:spacing/>
      <w:ind w:left="720"/>
      <w:contextualSpacing/>
    </w:pPr>
  </w:style>
  <w:style w:type="paragraph" w:styleId="Header">
    <w:uiPriority w:val="99"/>
    <w:name w:val="header"/>
    <w:basedOn w:val="Normal"/>
    <w:unhideWhenUsed/>
    <w:rsid w:val="4F025481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4F025481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69891d7ac9ad48c0" /><Relationship Type="http://schemas.openxmlformats.org/officeDocument/2006/relationships/image" Target="/media/image3.png" Id="R318b2ad6b1db43a3" /><Relationship Type="http://schemas.openxmlformats.org/officeDocument/2006/relationships/image" Target="/media/image4.png" Id="Rb78eed68841a4aeb" /><Relationship Type="http://schemas.openxmlformats.org/officeDocument/2006/relationships/image" Target="/media/image5.png" Id="R34ca40c4889640cc" /><Relationship Type="http://schemas.openxmlformats.org/officeDocument/2006/relationships/image" Target="/media/image6.png" Id="R66a6aa868d22475e" /><Relationship Type="http://schemas.openxmlformats.org/officeDocument/2006/relationships/image" Target="/media/image7.png" Id="Rb104259f71574cae" /><Relationship Type="http://schemas.openxmlformats.org/officeDocument/2006/relationships/image" Target="/media/image8.png" Id="R068516248cf14819" /><Relationship Type="http://schemas.openxmlformats.org/officeDocument/2006/relationships/image" Target="/media/image9.png" Id="Rb5cecc2966814f81" /><Relationship Type="http://schemas.openxmlformats.org/officeDocument/2006/relationships/image" Target="/media/imagea.png" Id="Rf056dc2271c94885" /><Relationship Type="http://schemas.openxmlformats.org/officeDocument/2006/relationships/image" Target="/media/imageb.png" Id="Rb30c3bcd5a9542e1" /><Relationship Type="http://schemas.openxmlformats.org/officeDocument/2006/relationships/image" Target="/media/imagec.png" Id="Rbdb47a26be214078" /><Relationship Type="http://schemas.openxmlformats.org/officeDocument/2006/relationships/image" Target="/media/imaged.png" Id="Rd7b8063b69d34836" /><Relationship Type="http://schemas.openxmlformats.org/officeDocument/2006/relationships/image" Target="/media/image10.png" Id="R501808acb4b4421e" /><Relationship Type="http://schemas.openxmlformats.org/officeDocument/2006/relationships/image" Target="/media/image11.png" Id="Rfad117c1fc09493f" /><Relationship Type="http://schemas.openxmlformats.org/officeDocument/2006/relationships/image" Target="/media/image12.png" Id="Rcc7d60cc367d4a87" /><Relationship Type="http://schemas.openxmlformats.org/officeDocument/2006/relationships/image" Target="/media/image13.png" Id="R36f22c4ca52e4c13" /><Relationship Type="http://schemas.openxmlformats.org/officeDocument/2006/relationships/image" Target="/media/image14.png" Id="R0ae0ecf3d73a450a" /><Relationship Type="http://schemas.openxmlformats.org/officeDocument/2006/relationships/image" Target="/media/image15.png" Id="R06df456712824f6a" /><Relationship Type="http://schemas.openxmlformats.org/officeDocument/2006/relationships/image" Target="/media/image16.png" Id="R4fb684616dc14ff4" /><Relationship Type="http://schemas.openxmlformats.org/officeDocument/2006/relationships/image" Target="/media/image17.png" Id="R217d98d314f8421f" /><Relationship Type="http://schemas.openxmlformats.org/officeDocument/2006/relationships/image" Target="/media/image18.png" Id="Rf2f7b5a4d9404775" /><Relationship Type="http://schemas.openxmlformats.org/officeDocument/2006/relationships/image" Target="/media/image19.png" Id="Re2f66047d8a54ce7" /><Relationship Type="http://schemas.openxmlformats.org/officeDocument/2006/relationships/image" Target="/media/image1a.png" Id="Rd8bf53f599d74758" /><Relationship Type="http://schemas.openxmlformats.org/officeDocument/2006/relationships/image" Target="/media/image1b.png" Id="R6fb1d55c1ba94c0b" /><Relationship Type="http://schemas.openxmlformats.org/officeDocument/2006/relationships/image" Target="/media/image1d.png" Id="R42cc497794ad4d85" /><Relationship Type="http://schemas.openxmlformats.org/officeDocument/2006/relationships/image" Target="/media/image1e.png" Id="R0125a8ace1b244ae" /><Relationship Type="http://schemas.openxmlformats.org/officeDocument/2006/relationships/image" Target="/media/image1f.png" Id="R7573be43d4f740e4" /><Relationship Type="http://schemas.openxmlformats.org/officeDocument/2006/relationships/image" Target="/media/image20.png" Id="Rce2b88ee0aad4757" /><Relationship Type="http://schemas.openxmlformats.org/officeDocument/2006/relationships/image" Target="/media/image21.png" Id="Rf4516576a6ea4b98" /><Relationship Type="http://schemas.openxmlformats.org/officeDocument/2006/relationships/image" Target="/media/image22.png" Id="R889940befe074051" /><Relationship Type="http://schemas.openxmlformats.org/officeDocument/2006/relationships/image" Target="/media/image23.png" Id="R96c4b3e599964d9c" /><Relationship Type="http://schemas.openxmlformats.org/officeDocument/2006/relationships/image" Target="/media/image24.png" Id="Rc3ab067ca36d46a8" /><Relationship Type="http://schemas.openxmlformats.org/officeDocument/2006/relationships/image" Target="/media/image25.png" Id="R37fb1bba04c04bc1" /><Relationship Type="http://schemas.openxmlformats.org/officeDocument/2006/relationships/image" Target="/media/image26.png" Id="R571e00e4f4834463" /><Relationship Type="http://schemas.openxmlformats.org/officeDocument/2006/relationships/image" Target="/media/image27.png" Id="Rb96d25b303ab442c" /><Relationship Type="http://schemas.openxmlformats.org/officeDocument/2006/relationships/image" Target="/media/image28.png" Id="Rf2447f6e83384ff3" /><Relationship Type="http://schemas.openxmlformats.org/officeDocument/2006/relationships/image" Target="/media/image29.png" Id="Rd2d0dec948e3447c" /><Relationship Type="http://schemas.openxmlformats.org/officeDocument/2006/relationships/image" Target="/media/image2a.png" Id="Rd228ca2775564202" /><Relationship Type="http://schemas.openxmlformats.org/officeDocument/2006/relationships/image" Target="/media/image2b.png" Id="Ra7bf92cd4d724929" /><Relationship Type="http://schemas.openxmlformats.org/officeDocument/2006/relationships/image" Target="/media/image2c.png" Id="R632e2432136f401c" /><Relationship Type="http://schemas.openxmlformats.org/officeDocument/2006/relationships/image" Target="/media/image2d.png" Id="Refa187e0ad944288" /><Relationship Type="http://schemas.openxmlformats.org/officeDocument/2006/relationships/image" Target="/media/image2e.png" Id="R55b9a50326fc45cd" /><Relationship Type="http://schemas.openxmlformats.org/officeDocument/2006/relationships/image" Target="/media/image2f.png" Id="R01b922563d094317" /><Relationship Type="http://schemas.openxmlformats.org/officeDocument/2006/relationships/image" Target="/media/image30.png" Id="R511f3981a80b4c45" /><Relationship Type="http://schemas.openxmlformats.org/officeDocument/2006/relationships/image" Target="/media/image31.png" Id="R6ea028f799f94428" /><Relationship Type="http://schemas.openxmlformats.org/officeDocument/2006/relationships/image" Target="/media/image32.png" Id="Rd12cd9253eca4637" /><Relationship Type="http://schemas.openxmlformats.org/officeDocument/2006/relationships/image" Target="/media/image33.png" Id="R3dc3b1f513424714" /><Relationship Type="http://schemas.openxmlformats.org/officeDocument/2006/relationships/image" Target="/media/image34.png" Id="R42e0aa1c325e436d" /><Relationship Type="http://schemas.openxmlformats.org/officeDocument/2006/relationships/image" Target="/media/image35.png" Id="Rdeac5cb74bd547f8" /><Relationship Type="http://schemas.openxmlformats.org/officeDocument/2006/relationships/image" Target="/media/image36.png" Id="R435f37fed9464156" /><Relationship Type="http://schemas.openxmlformats.org/officeDocument/2006/relationships/image" Target="/media/image37.png" Id="Re32bbf634a3044b8" /><Relationship Type="http://schemas.openxmlformats.org/officeDocument/2006/relationships/image" Target="/media/image38.png" Id="R004355f2fe3943b5" /><Relationship Type="http://schemas.openxmlformats.org/officeDocument/2006/relationships/image" Target="/media/image3b.png" Id="R3ca61add21f64ccf" /><Relationship Type="http://schemas.openxmlformats.org/officeDocument/2006/relationships/image" Target="/media/image3c.png" Id="Re76bc5a045054bde" /><Relationship Type="http://schemas.openxmlformats.org/officeDocument/2006/relationships/image" Target="/media/image3d.png" Id="R38b6073e8a024120" /><Relationship Type="http://schemas.openxmlformats.org/officeDocument/2006/relationships/image" Target="/media/image3e.png" Id="R7f2e86f1e95c40e2" /><Relationship Type="http://schemas.openxmlformats.org/officeDocument/2006/relationships/image" Target="/media/image3f.png" Id="R0c56bb8a2d994719" /><Relationship Type="http://schemas.openxmlformats.org/officeDocument/2006/relationships/image" Target="/media/image40.png" Id="R025be26430d94c73" /><Relationship Type="http://schemas.openxmlformats.org/officeDocument/2006/relationships/image" Target="/media/image41.png" Id="Rbdeb483a6ed44100" /><Relationship Type="http://schemas.openxmlformats.org/officeDocument/2006/relationships/header" Target="header.xml" Id="R9e2ae33dcbd54388" /><Relationship Type="http://schemas.openxmlformats.org/officeDocument/2006/relationships/footer" Target="footer.xml" Id="R4cbc844f03044767" /><Relationship Type="http://schemas.openxmlformats.org/officeDocument/2006/relationships/numbering" Target="numbering.xml" Id="Rd52ea1a640b24db0" /><Relationship Type="http://schemas.openxmlformats.org/officeDocument/2006/relationships/image" Target="/media/image42.png" Id="R2f66c5d9db034fb5" /><Relationship Type="http://schemas.openxmlformats.org/officeDocument/2006/relationships/image" Target="/media/image43.png" Id="R3b3915597f264f5e" /><Relationship Type="http://schemas.openxmlformats.org/officeDocument/2006/relationships/image" Target="/media/image44.png" Id="R8e02745b09324418" /><Relationship Type="http://schemas.openxmlformats.org/officeDocument/2006/relationships/image" Target="/media/image45.png" Id="R2c917342d9204808" /><Relationship Type="http://schemas.openxmlformats.org/officeDocument/2006/relationships/image" Target="/media/image46.png" Id="R900f2f7ebda14fdf" /><Relationship Type="http://schemas.openxmlformats.org/officeDocument/2006/relationships/image" Target="/media/image47.png" Id="R1f9ad4721c6e4251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2024-10-04T03:26:45.4545760Z</dcterms:created>
  <dcterms:modified xsi:type="dcterms:W3CDTF">2024-10-21T12:47:14.2778761Z</dcterms:modified>
  <dc:creator>Rohan Rao</dc:creator>
  <lastModifiedBy>Guest User</lastModifiedBy>
</coreProperties>
</file>